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C9A0D"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  <w:lang w:eastAsia="zh-CN"/>
        </w:rPr>
        <w:t>2026年防火墙统一维保项目</w:t>
      </w:r>
      <w:r>
        <w:rPr>
          <w:rFonts w:hint="eastAsia" w:ascii="宋体" w:hAnsi="宋体" w:eastAsia="宋体"/>
          <w:b/>
          <w:sz w:val="36"/>
          <w:szCs w:val="36"/>
        </w:rPr>
        <w:t>采购</w:t>
      </w:r>
      <w:r>
        <w:rPr>
          <w:rFonts w:ascii="宋体" w:hAnsi="宋体" w:eastAsia="宋体"/>
          <w:b/>
          <w:sz w:val="36"/>
          <w:szCs w:val="36"/>
        </w:rPr>
        <w:t>需求</w:t>
      </w:r>
      <w:r>
        <w:rPr>
          <w:rFonts w:hint="eastAsia" w:ascii="宋体" w:hAnsi="宋体" w:eastAsia="宋体"/>
          <w:b/>
          <w:sz w:val="36"/>
          <w:szCs w:val="36"/>
        </w:rPr>
        <w:t>、预算问卷</w:t>
      </w:r>
      <w:r>
        <w:rPr>
          <w:rFonts w:ascii="宋体" w:hAnsi="宋体" w:eastAsia="宋体"/>
          <w:b/>
          <w:sz w:val="36"/>
          <w:szCs w:val="36"/>
        </w:rPr>
        <w:t>调查表</w:t>
      </w:r>
    </w:p>
    <w:p w14:paraId="13CE4756">
      <w:pPr>
        <w:numPr>
          <w:ilvl w:val="0"/>
          <w:numId w:val="1"/>
        </w:numPr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采购需求、预算调查的市场主体基本情况</w:t>
      </w:r>
    </w:p>
    <w:tbl>
      <w:tblPr>
        <w:tblStyle w:val="10"/>
        <w:tblW w:w="147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1624"/>
        <w:gridCol w:w="3908"/>
        <w:gridCol w:w="1827"/>
        <w:gridCol w:w="3958"/>
      </w:tblGrid>
      <w:tr w14:paraId="11D17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3396" w:type="dxa"/>
            <w:vAlign w:val="center"/>
          </w:tcPr>
          <w:p w14:paraId="0E7D7FFD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vAlign w:val="center"/>
          </w:tcPr>
          <w:p w14:paraId="5991C605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53E35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3396" w:type="dxa"/>
            <w:vAlign w:val="center"/>
          </w:tcPr>
          <w:p w14:paraId="1B40014F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vAlign w:val="center"/>
          </w:tcPr>
          <w:p w14:paraId="22D31B57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vAlign w:val="center"/>
          </w:tcPr>
          <w:p w14:paraId="1AD76A72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vAlign w:val="center"/>
          </w:tcPr>
          <w:p w14:paraId="75212E65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年</w:t>
            </w:r>
            <w:r>
              <w:rPr>
                <w:rFonts w:ascii="宋体" w:hAnsi="宋体" w:eastAsia="宋体" w:cs="仿宋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 w:cs="仿宋"/>
                <w:sz w:val="28"/>
                <w:szCs w:val="28"/>
              </w:rPr>
              <w:t>月</w:t>
            </w:r>
            <w:r>
              <w:rPr>
                <w:rFonts w:ascii="宋体" w:hAnsi="宋体" w:eastAsia="宋体" w:cs="仿宋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仿宋"/>
                <w:sz w:val="28"/>
                <w:szCs w:val="28"/>
              </w:rPr>
              <w:t>日</w:t>
            </w:r>
          </w:p>
        </w:tc>
      </w:tr>
      <w:tr w14:paraId="080D5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3396" w:type="dxa"/>
            <w:vAlign w:val="center"/>
          </w:tcPr>
          <w:p w14:paraId="6E29806F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vAlign w:val="center"/>
          </w:tcPr>
          <w:p w14:paraId="2CC34917">
            <w:pPr>
              <w:spacing w:line="400" w:lineRule="exact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55130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 w14:paraId="13593F7A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vAlign w:val="center"/>
          </w:tcPr>
          <w:p w14:paraId="655F7827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0B6FCEB7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vAlign w:val="center"/>
          </w:tcPr>
          <w:p w14:paraId="2E2C0A7D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44464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Merge w:val="restart"/>
            <w:vAlign w:val="center"/>
          </w:tcPr>
          <w:p w14:paraId="24DB3FB7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vAlign w:val="center"/>
          </w:tcPr>
          <w:p w14:paraId="2B9A317E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vAlign w:val="center"/>
          </w:tcPr>
          <w:p w14:paraId="72D1963C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2F79773C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7871F1ED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44C33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Merge w:val="continue"/>
            <w:vAlign w:val="center"/>
          </w:tcPr>
          <w:p w14:paraId="74A45241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 w14:paraId="270BA8CA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网址</w:t>
            </w:r>
          </w:p>
        </w:tc>
        <w:tc>
          <w:tcPr>
            <w:tcW w:w="3908" w:type="dxa"/>
            <w:vAlign w:val="center"/>
          </w:tcPr>
          <w:p w14:paraId="7471A4BF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56707F32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vAlign w:val="center"/>
          </w:tcPr>
          <w:p w14:paraId="42ACA042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523C6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 w14:paraId="118AA824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vAlign w:val="center"/>
          </w:tcPr>
          <w:p w14:paraId="28F9EFCA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姓名</w:t>
            </w:r>
          </w:p>
        </w:tc>
        <w:tc>
          <w:tcPr>
            <w:tcW w:w="3908" w:type="dxa"/>
            <w:vAlign w:val="center"/>
          </w:tcPr>
          <w:p w14:paraId="1D0BB33F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4FCD037C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37906925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5815F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 w14:paraId="592FDFA0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vAlign w:val="center"/>
          </w:tcPr>
          <w:p w14:paraId="53EDC70D">
            <w:pPr>
              <w:pStyle w:val="13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如有请罗列证书名称：</w:t>
            </w:r>
          </w:p>
        </w:tc>
      </w:tr>
      <w:tr w14:paraId="13DCF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3396" w:type="dxa"/>
            <w:vAlign w:val="center"/>
          </w:tcPr>
          <w:p w14:paraId="4B8D89E8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vAlign w:val="center"/>
          </w:tcPr>
          <w:p w14:paraId="72930561">
            <w:pPr>
              <w:pStyle w:val="13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公司实有人员情况：</w:t>
            </w:r>
          </w:p>
          <w:p w14:paraId="4099D49B">
            <w:pPr>
              <w:pStyle w:val="13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b/>
                <w:bCs/>
                <w:sz w:val="28"/>
                <w:szCs w:val="28"/>
                <w:shd w:val="clear" w:color="auto" w:fill="FFFFFF"/>
              </w:rPr>
            </w:pPr>
          </w:p>
        </w:tc>
      </w:tr>
      <w:tr w14:paraId="7EA03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3396" w:type="dxa"/>
            <w:vAlign w:val="center"/>
          </w:tcPr>
          <w:p w14:paraId="69ECED5B">
            <w:pPr>
              <w:pStyle w:val="13"/>
              <w:kinsoku w:val="0"/>
              <w:overflowPunct w:val="0"/>
              <w:spacing w:line="44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vAlign w:val="center"/>
          </w:tcPr>
          <w:p w14:paraId="33F41C40">
            <w:pPr>
              <w:spacing w:line="44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（可针对本采购项目需求进行说明）</w:t>
            </w:r>
          </w:p>
        </w:tc>
      </w:tr>
    </w:tbl>
    <w:p w14:paraId="1A52B9FB">
      <w:pPr>
        <w:pStyle w:val="13"/>
        <w:kinsoku w:val="0"/>
        <w:overflowPunct w:val="0"/>
        <w:spacing w:line="440" w:lineRule="exact"/>
        <w:ind w:firstLine="0" w:firstLineChars="0"/>
        <w:jc w:val="left"/>
        <w:rPr>
          <w:rFonts w:hAnsi="宋体"/>
          <w:sz w:val="28"/>
          <w:szCs w:val="28"/>
        </w:rPr>
      </w:pPr>
      <w:r>
        <w:rPr>
          <w:rFonts w:hint="eastAsia" w:hAnsi="宋体" w:cs="仿宋"/>
          <w:sz w:val="28"/>
          <w:szCs w:val="28"/>
        </w:rPr>
        <w:t>（注：供应商可根据实际情况选填，也可以在此基础上外延增加内容）</w:t>
      </w:r>
    </w:p>
    <w:p w14:paraId="67F119C0"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采购需求、预算反馈意见</w:t>
      </w:r>
    </w:p>
    <w:tbl>
      <w:tblPr>
        <w:tblStyle w:val="10"/>
        <w:tblW w:w="14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446"/>
        <w:gridCol w:w="2269"/>
        <w:gridCol w:w="3118"/>
        <w:gridCol w:w="3685"/>
        <w:gridCol w:w="1913"/>
      </w:tblGrid>
      <w:tr w14:paraId="4C358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951" w:type="dxa"/>
            <w:vAlign w:val="center"/>
          </w:tcPr>
          <w:p w14:paraId="51529AAA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调查项</w:t>
            </w:r>
          </w:p>
        </w:tc>
        <w:tc>
          <w:tcPr>
            <w:tcW w:w="12431" w:type="dxa"/>
            <w:gridSpan w:val="5"/>
            <w:vAlign w:val="center"/>
          </w:tcPr>
          <w:p w14:paraId="2538D93B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 w14:paraId="4A398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atLeast"/>
        </w:trPr>
        <w:tc>
          <w:tcPr>
            <w:tcW w:w="1951" w:type="dxa"/>
            <w:vAlign w:val="center"/>
          </w:tcPr>
          <w:p w14:paraId="7509C98E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您认为本项目的预算限价为多少才能更好的完成本项目</w:t>
            </w:r>
          </w:p>
        </w:tc>
        <w:tc>
          <w:tcPr>
            <w:tcW w:w="12431" w:type="dxa"/>
            <w:gridSpan w:val="5"/>
            <w:vAlign w:val="center"/>
          </w:tcPr>
          <w:p w14:paraId="22D50107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 w14:paraId="09781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951" w:type="dxa"/>
            <w:vAlign w:val="center"/>
          </w:tcPr>
          <w:p w14:paraId="45833A62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您认为本项目的采购需求是否合理</w:t>
            </w:r>
          </w:p>
        </w:tc>
        <w:tc>
          <w:tcPr>
            <w:tcW w:w="12431" w:type="dxa"/>
            <w:gridSpan w:val="5"/>
            <w:vAlign w:val="center"/>
          </w:tcPr>
          <w:p w14:paraId="4DCEDA4F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 w14:paraId="6B819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1951" w:type="dxa"/>
            <w:vMerge w:val="restart"/>
            <w:vAlign w:val="center"/>
          </w:tcPr>
          <w:p w14:paraId="77DA472B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贵单位近5年来同类项目历史成交情况</w:t>
            </w:r>
          </w:p>
        </w:tc>
        <w:tc>
          <w:tcPr>
            <w:tcW w:w="1446" w:type="dxa"/>
            <w:vAlign w:val="center"/>
          </w:tcPr>
          <w:p w14:paraId="56EC4CC5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</w:t>
            </w:r>
            <w:r>
              <w:rPr>
                <w:rFonts w:ascii="宋体" w:hAnsi="宋体" w:eastAsia="宋体" w:cs="宋体"/>
                <w:sz w:val="24"/>
                <w:szCs w:val="24"/>
              </w:rPr>
              <w:t>履行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2269" w:type="dxa"/>
            <w:vAlign w:val="center"/>
          </w:tcPr>
          <w:p w14:paraId="70D6229B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采购人</w:t>
            </w:r>
          </w:p>
        </w:tc>
        <w:tc>
          <w:tcPr>
            <w:tcW w:w="3118" w:type="dxa"/>
            <w:vAlign w:val="center"/>
          </w:tcPr>
          <w:p w14:paraId="2F565C03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合同项目名称</w:t>
            </w:r>
          </w:p>
        </w:tc>
        <w:tc>
          <w:tcPr>
            <w:tcW w:w="3685" w:type="dxa"/>
            <w:vAlign w:val="center"/>
          </w:tcPr>
          <w:p w14:paraId="13789FAE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合同主要标的名称</w:t>
            </w:r>
          </w:p>
        </w:tc>
        <w:tc>
          <w:tcPr>
            <w:tcW w:w="1913" w:type="dxa"/>
            <w:vAlign w:val="center"/>
          </w:tcPr>
          <w:p w14:paraId="1E8BC9E1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）</w:t>
            </w:r>
          </w:p>
        </w:tc>
      </w:tr>
      <w:tr w14:paraId="5B380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951" w:type="dxa"/>
            <w:vMerge w:val="continue"/>
            <w:vAlign w:val="center"/>
          </w:tcPr>
          <w:p w14:paraId="0EF41D89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1797A3E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7FAA5C65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2FC1A78E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593D42C9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4499CE16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1E669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51" w:type="dxa"/>
            <w:vMerge w:val="continue"/>
            <w:vAlign w:val="center"/>
          </w:tcPr>
          <w:p w14:paraId="4D124867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16EC880A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0BBD9588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6B51595E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633584A2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0A348B1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1FCF9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951" w:type="dxa"/>
            <w:vMerge w:val="continue"/>
            <w:vAlign w:val="center"/>
          </w:tcPr>
          <w:p w14:paraId="1E051991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7318F5E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0AE11F4C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5A7EC49D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6CFFA21D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6BF2F0E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28A86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951" w:type="dxa"/>
            <w:vMerge w:val="continue"/>
            <w:vAlign w:val="center"/>
          </w:tcPr>
          <w:p w14:paraId="0911A1FB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25D2E221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32393590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1EA9594B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6E657661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5AA9BC5C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45579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951" w:type="dxa"/>
            <w:vMerge w:val="continue"/>
            <w:vAlign w:val="center"/>
          </w:tcPr>
          <w:p w14:paraId="57C78153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1941B64F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7A8D0A27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659FEAAB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206AAA32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0C7D07C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4E1FC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 w14:paraId="2DB5C4D8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是否能胜任本项目</w:t>
            </w:r>
          </w:p>
        </w:tc>
        <w:tc>
          <w:tcPr>
            <w:tcW w:w="12431" w:type="dxa"/>
            <w:gridSpan w:val="5"/>
            <w:vAlign w:val="center"/>
          </w:tcPr>
          <w:p w14:paraId="22979ED1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  <w:r>
              <w:rPr>
                <w:rFonts w:ascii="宋体" w:hAnsi="宋体" w:eastAsia="宋体" w:cs="宋体"/>
                <w:bCs/>
                <w:sz w:val="28"/>
                <w:szCs w:val="28"/>
              </w:rPr>
              <w:t xml:space="preserve"> </w:t>
            </w:r>
          </w:p>
        </w:tc>
      </w:tr>
      <w:tr w14:paraId="52639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951" w:type="dxa"/>
            <w:vMerge w:val="restart"/>
            <w:vAlign w:val="center"/>
          </w:tcPr>
          <w:p w14:paraId="0A3996ED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相关服务</w:t>
            </w:r>
            <w:r>
              <w:rPr>
                <w:rFonts w:ascii="宋体" w:hAnsi="宋体" w:eastAsia="宋体" w:cs="宋体"/>
                <w:b/>
                <w:bCs/>
                <w:sz w:val="28"/>
                <w:szCs w:val="28"/>
              </w:rPr>
              <w:t>的情况</w:t>
            </w:r>
          </w:p>
        </w:tc>
        <w:tc>
          <w:tcPr>
            <w:tcW w:w="12431" w:type="dxa"/>
            <w:gridSpan w:val="5"/>
            <w:vAlign w:val="center"/>
          </w:tcPr>
          <w:p w14:paraId="357D3C8F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1、是否能够提供投入本项目服务的团队组成及具体人员的相关信息？多少人？</w:t>
            </w:r>
          </w:p>
        </w:tc>
      </w:tr>
      <w:tr w14:paraId="1DAD1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951" w:type="dxa"/>
            <w:vMerge w:val="continue"/>
            <w:vAlign w:val="center"/>
          </w:tcPr>
          <w:p w14:paraId="0F411816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14AFF521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 w14:paraId="6FF2B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951" w:type="dxa"/>
            <w:vMerge w:val="continue"/>
            <w:vAlign w:val="center"/>
          </w:tcPr>
          <w:p w14:paraId="43D575FF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3F6FD9FA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2、针对项目提出的创新服务。</w:t>
            </w:r>
          </w:p>
        </w:tc>
      </w:tr>
      <w:tr w14:paraId="45A59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951" w:type="dxa"/>
            <w:vMerge w:val="continue"/>
            <w:vAlign w:val="center"/>
          </w:tcPr>
          <w:p w14:paraId="4EDA8834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14AB4EC0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  <w:tr w14:paraId="15B84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1951" w:type="dxa"/>
            <w:vMerge w:val="restart"/>
            <w:vAlign w:val="center"/>
          </w:tcPr>
          <w:p w14:paraId="59F18454"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建议</w:t>
            </w:r>
          </w:p>
        </w:tc>
        <w:tc>
          <w:tcPr>
            <w:tcW w:w="12431" w:type="dxa"/>
            <w:gridSpan w:val="5"/>
            <w:vAlign w:val="center"/>
          </w:tcPr>
          <w:p w14:paraId="78CFA4C9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1、采购标的技术、商务要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8"/>
                <w:szCs w:val="28"/>
              </w:rPr>
              <w:t>求的建议。</w:t>
            </w:r>
          </w:p>
          <w:p w14:paraId="241F616D">
            <w:pPr>
              <w:spacing w:line="440" w:lineRule="exact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  <w:tr w14:paraId="1BFCD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1951" w:type="dxa"/>
            <w:vMerge w:val="continue"/>
            <w:vAlign w:val="center"/>
          </w:tcPr>
          <w:p w14:paraId="784D5C05"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4714DA1F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2、有利于项目实施的其他建议。</w:t>
            </w:r>
          </w:p>
          <w:p w14:paraId="270F1D01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</w:tbl>
    <w:p w14:paraId="5E4D51FE">
      <w:pPr>
        <w:spacing w:line="440" w:lineRule="exact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（此表可延长）</w:t>
      </w:r>
    </w:p>
    <w:p w14:paraId="290ACD7B">
      <w:pPr>
        <w:spacing w:line="4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 w14:paraId="2E15BE74">
      <w:pPr>
        <w:spacing w:line="4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0F57618C">
      <w:pPr>
        <w:spacing w:line="440" w:lineRule="exact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附件：</w:t>
      </w:r>
    </w:p>
    <w:p w14:paraId="2A39DE0D"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（供应商可将相关内容以附件的形式按顺序提供）</w:t>
      </w:r>
    </w:p>
    <w:p w14:paraId="506D48DA">
      <w:pPr>
        <w:spacing w:line="440" w:lineRule="exact"/>
        <w:rPr>
          <w:rFonts w:ascii="宋体" w:hAnsi="宋体" w:eastAsia="宋体"/>
          <w:sz w:val="24"/>
          <w:szCs w:val="28"/>
        </w:rPr>
      </w:pPr>
    </w:p>
    <w:p w14:paraId="360AAC19">
      <w:pPr>
        <w:spacing w:line="440" w:lineRule="exact"/>
      </w:pPr>
    </w:p>
    <w:p w14:paraId="4C63AC26">
      <w:pPr>
        <w:pStyle w:val="9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  <w:r>
        <w:rPr>
          <w:rFonts w:hint="eastAsia"/>
          <w:b/>
          <w:bCs/>
          <w:kern w:val="2"/>
          <w:sz w:val="28"/>
          <w:szCs w:val="28"/>
        </w:rPr>
        <w:t>特别说明：</w:t>
      </w:r>
    </w:p>
    <w:p w14:paraId="4495E99D"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1、资料递交：</w:t>
      </w:r>
    </w:p>
    <w:p w14:paraId="53E9DB94"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电子文件：</w:t>
      </w:r>
      <w:r>
        <w:rPr>
          <w:rFonts w:hint="eastAsia"/>
          <w:kern w:val="2"/>
          <w:sz w:val="28"/>
          <w:szCs w:val="28"/>
        </w:rPr>
        <w:t>符合资格条件的供应商请将以下资料扫描件按顺序整合成一个</w:t>
      </w:r>
      <w:r>
        <w:rPr>
          <w:kern w:val="2"/>
          <w:sz w:val="28"/>
          <w:szCs w:val="28"/>
        </w:rPr>
        <w:t>word文件及PDF文件（其中PDF文件应加盖单位公章），文件名按“</w:t>
      </w:r>
      <w:r>
        <w:rPr>
          <w:rFonts w:hint="eastAsia"/>
          <w:kern w:val="2"/>
          <w:sz w:val="28"/>
          <w:szCs w:val="28"/>
          <w:lang w:eastAsia="zh-CN"/>
        </w:rPr>
        <w:t>2026年防火墙统一维保项目</w:t>
      </w:r>
      <w:r>
        <w:rPr>
          <w:kern w:val="2"/>
          <w:sz w:val="28"/>
          <w:szCs w:val="28"/>
        </w:rPr>
        <w:t>”命名并发送至邮箱：</w:t>
      </w:r>
      <w:r>
        <w:rPr>
          <w:rFonts w:hint="eastAsia"/>
          <w:kern w:val="2"/>
          <w:sz w:val="28"/>
          <w:szCs w:val="28"/>
        </w:rPr>
        <w:t>gdylzbyxgs@163.com</w:t>
      </w:r>
      <w:r>
        <w:rPr>
          <w:kern w:val="2"/>
          <w:sz w:val="28"/>
          <w:szCs w:val="28"/>
        </w:rPr>
        <w:t>。</w:t>
      </w:r>
    </w:p>
    <w:p w14:paraId="790EDB08"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纸质文件：</w:t>
      </w:r>
      <w:r>
        <w:rPr>
          <w:rFonts w:hint="eastAsia"/>
          <w:kern w:val="2"/>
          <w:sz w:val="28"/>
          <w:szCs w:val="28"/>
        </w:rPr>
        <w:t>通过快递邮寄至“广州市天河区汇苑街</w:t>
      </w:r>
      <w:r>
        <w:rPr>
          <w:kern w:val="2"/>
          <w:sz w:val="28"/>
          <w:szCs w:val="28"/>
        </w:rPr>
        <w:t>23号广东铁路投资大厦副楼7楼广东永连招标有限公司，</w:t>
      </w:r>
      <w:r>
        <w:rPr>
          <w:rFonts w:hint="eastAsia"/>
          <w:kern w:val="2"/>
          <w:sz w:val="28"/>
          <w:szCs w:val="28"/>
          <w:lang w:eastAsia="zh-CN"/>
        </w:rPr>
        <w:t>丘</w:t>
      </w:r>
      <w:r>
        <w:rPr>
          <w:rFonts w:hint="eastAsia"/>
          <w:kern w:val="2"/>
          <w:sz w:val="28"/>
          <w:szCs w:val="28"/>
        </w:rPr>
        <w:t>小姐</w:t>
      </w:r>
      <w:r>
        <w:rPr>
          <w:kern w:val="2"/>
          <w:sz w:val="28"/>
          <w:szCs w:val="28"/>
        </w:rPr>
        <w:t>，020-88526063）”。</w:t>
      </w:r>
    </w:p>
    <w:p w14:paraId="4A33BF7F"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2、资料递交截止日期：2026年</w:t>
      </w:r>
      <w:r>
        <w:rPr>
          <w:rFonts w:hint="eastAsia"/>
          <w:color w:val="auto"/>
          <w:kern w:val="2"/>
          <w:sz w:val="28"/>
          <w:szCs w:val="28"/>
          <w:lang w:val="en-US" w:eastAsia="zh-CN"/>
        </w:rPr>
        <w:t>2</w:t>
      </w:r>
      <w:r>
        <w:rPr>
          <w:rFonts w:hint="eastAsia"/>
          <w:color w:val="auto"/>
          <w:kern w:val="2"/>
          <w:sz w:val="28"/>
          <w:szCs w:val="28"/>
        </w:rPr>
        <w:t>月1</w:t>
      </w:r>
      <w:r>
        <w:rPr>
          <w:rFonts w:hint="eastAsia"/>
          <w:color w:val="auto"/>
          <w:kern w:val="2"/>
          <w:sz w:val="28"/>
          <w:szCs w:val="28"/>
          <w:lang w:val="en-US" w:eastAsia="zh-CN"/>
        </w:rPr>
        <w:t>2</w:t>
      </w:r>
      <w:r>
        <w:rPr>
          <w:rFonts w:hint="eastAsia"/>
          <w:color w:val="auto"/>
          <w:kern w:val="2"/>
          <w:sz w:val="28"/>
          <w:szCs w:val="28"/>
        </w:rPr>
        <w:t>日17:</w:t>
      </w:r>
      <w:r>
        <w:rPr>
          <w:color w:val="auto"/>
          <w:kern w:val="2"/>
          <w:sz w:val="28"/>
          <w:szCs w:val="28"/>
        </w:rPr>
        <w:t>3</w:t>
      </w:r>
      <w:r>
        <w:rPr>
          <w:rFonts w:hint="eastAsia"/>
          <w:color w:val="auto"/>
          <w:kern w:val="2"/>
          <w:sz w:val="28"/>
          <w:szCs w:val="28"/>
        </w:rPr>
        <w:t>0。逾期或者未按照要求递交资料，不予受理。</w:t>
      </w:r>
    </w:p>
    <w:p w14:paraId="302041AC"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联系人：</w:t>
      </w:r>
      <w:r>
        <w:rPr>
          <w:rFonts w:hint="eastAsia"/>
          <w:kern w:val="2"/>
          <w:sz w:val="28"/>
          <w:szCs w:val="28"/>
          <w:lang w:eastAsia="zh-CN"/>
        </w:rPr>
        <w:t>丘</w:t>
      </w:r>
      <w:r>
        <w:rPr>
          <w:rFonts w:hint="eastAsia"/>
          <w:kern w:val="2"/>
          <w:sz w:val="28"/>
          <w:szCs w:val="28"/>
        </w:rPr>
        <w:t>小姐</w:t>
      </w:r>
    </w:p>
    <w:p w14:paraId="4341F4D3"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rFonts w:asciiTheme="minorEastAsia" w:hAnsiTheme="minorEastAsia"/>
          <w:b/>
          <w:sz w:val="24"/>
        </w:rPr>
      </w:pPr>
      <w:r>
        <w:rPr>
          <w:rFonts w:hint="eastAsia"/>
          <w:kern w:val="2"/>
          <w:sz w:val="28"/>
          <w:szCs w:val="28"/>
        </w:rPr>
        <w:t>联系电话：</w:t>
      </w:r>
      <w:r>
        <w:rPr>
          <w:kern w:val="2"/>
          <w:sz w:val="28"/>
          <w:szCs w:val="28"/>
        </w:rPr>
        <w:t>020-88526063</w:t>
      </w:r>
    </w:p>
    <w:sectPr>
      <w:head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F975A6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5D7BE888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59264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KYME3jv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5swJ&#10;SwO//fLz9+dvf359pfP2x3c2TiL1HiuKnblFSDTlzl37K5A3yBzMOuHWKje73HtCKFNG8SAlGeip&#10;1Kp/Dw3FiE2ErNiuDTZBkhZslwezPw9G7SKT9Pi2LMcvR9ShPPkKUZ0SfcD4ToFl6VJzo13STFRi&#10;e4UxNSKqU0h6dnCpjclzN471RPx1OaZ1kNaTCrHTbkm7cJMhEIxuUnhKxLBezUxgW5F2KX+ZJ3nu&#10;hwXYuOZQ1rijDIn5QcMVNPtFOMlDQ839HRcwbc19O2ff/XTT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7UaMDZAAAACAEAAA8AAAAAAAAAAQAgAAAAIgAAAGRycy9kb3ducmV2LnhtbFBLAQIUABQA&#10;AAAIAIdO4kCmDBN47wEAALwDAAAOAAAAAAAAAAEAIAAAACgBAABkcnMvZTJvRG9jLnhtbFBLBQYA&#10;AAAABgAGAFkBAACJBQAAAAA=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169B0"/>
    <w:multiLevelType w:val="multilevel"/>
    <w:tmpl w:val="725169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iYTk4NTJmNmQyMzkyY2JkMDMwODExMjI0ZDM5NjEifQ=="/>
  </w:docVars>
  <w:rsids>
    <w:rsidRoot w:val="00B537BE"/>
    <w:rsid w:val="000531A7"/>
    <w:rsid w:val="00061515"/>
    <w:rsid w:val="000B29F1"/>
    <w:rsid w:val="00101C19"/>
    <w:rsid w:val="001027ED"/>
    <w:rsid w:val="0015282D"/>
    <w:rsid w:val="00191942"/>
    <w:rsid w:val="00255624"/>
    <w:rsid w:val="002A0B2D"/>
    <w:rsid w:val="003677BA"/>
    <w:rsid w:val="003A3DF0"/>
    <w:rsid w:val="003A45A6"/>
    <w:rsid w:val="003C54B6"/>
    <w:rsid w:val="003D65C1"/>
    <w:rsid w:val="0042457B"/>
    <w:rsid w:val="004901DB"/>
    <w:rsid w:val="004C3EA2"/>
    <w:rsid w:val="004C7E37"/>
    <w:rsid w:val="004D5C00"/>
    <w:rsid w:val="00510D17"/>
    <w:rsid w:val="00535419"/>
    <w:rsid w:val="00554165"/>
    <w:rsid w:val="005A7589"/>
    <w:rsid w:val="005A7CF1"/>
    <w:rsid w:val="006A717F"/>
    <w:rsid w:val="006A798E"/>
    <w:rsid w:val="006D5E83"/>
    <w:rsid w:val="006E4A48"/>
    <w:rsid w:val="006E5DFA"/>
    <w:rsid w:val="008263A7"/>
    <w:rsid w:val="0086006C"/>
    <w:rsid w:val="00877D1A"/>
    <w:rsid w:val="008C6C5A"/>
    <w:rsid w:val="009031A2"/>
    <w:rsid w:val="0093360F"/>
    <w:rsid w:val="00A1503D"/>
    <w:rsid w:val="00A63FCD"/>
    <w:rsid w:val="00A72EEB"/>
    <w:rsid w:val="00A905B8"/>
    <w:rsid w:val="00B23EC6"/>
    <w:rsid w:val="00B537BE"/>
    <w:rsid w:val="00B91653"/>
    <w:rsid w:val="00BE65FE"/>
    <w:rsid w:val="00BF3D97"/>
    <w:rsid w:val="00C0104F"/>
    <w:rsid w:val="00C62768"/>
    <w:rsid w:val="00C65D63"/>
    <w:rsid w:val="00C91B10"/>
    <w:rsid w:val="00CF79A7"/>
    <w:rsid w:val="00D164C5"/>
    <w:rsid w:val="00D77FF1"/>
    <w:rsid w:val="00DA0118"/>
    <w:rsid w:val="00DE45D8"/>
    <w:rsid w:val="00E204B6"/>
    <w:rsid w:val="00E54F28"/>
    <w:rsid w:val="00EF2D2E"/>
    <w:rsid w:val="00F02724"/>
    <w:rsid w:val="00FC2CDA"/>
    <w:rsid w:val="00FD02BB"/>
    <w:rsid w:val="00FD51D9"/>
    <w:rsid w:val="00FE5BA1"/>
    <w:rsid w:val="01741C54"/>
    <w:rsid w:val="026465E2"/>
    <w:rsid w:val="02CC6425"/>
    <w:rsid w:val="09A0123F"/>
    <w:rsid w:val="0D466B4A"/>
    <w:rsid w:val="11162863"/>
    <w:rsid w:val="115D247B"/>
    <w:rsid w:val="1322275F"/>
    <w:rsid w:val="25145328"/>
    <w:rsid w:val="25871828"/>
    <w:rsid w:val="261B09C0"/>
    <w:rsid w:val="277402E7"/>
    <w:rsid w:val="2B36505F"/>
    <w:rsid w:val="2CA5136E"/>
    <w:rsid w:val="34EC2EE6"/>
    <w:rsid w:val="399A2446"/>
    <w:rsid w:val="3BB329C3"/>
    <w:rsid w:val="41287D39"/>
    <w:rsid w:val="46432198"/>
    <w:rsid w:val="479100D3"/>
    <w:rsid w:val="496D401D"/>
    <w:rsid w:val="4CFC26F0"/>
    <w:rsid w:val="54F12925"/>
    <w:rsid w:val="57930653"/>
    <w:rsid w:val="585263A7"/>
    <w:rsid w:val="5D106B74"/>
    <w:rsid w:val="608D2642"/>
    <w:rsid w:val="68854179"/>
    <w:rsid w:val="6AF97ECD"/>
    <w:rsid w:val="6F9D660F"/>
    <w:rsid w:val="738B454F"/>
    <w:rsid w:val="795900D1"/>
    <w:rsid w:val="7EA6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2">
    <w:name w:val="批注框文本 字符"/>
    <w:basedOn w:val="11"/>
    <w:link w:val="6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3">
    <w:name w:val="Table Paragraph"/>
    <w:basedOn w:val="1"/>
    <w:qFormat/>
    <w:uiPriority w:val="1"/>
    <w:pPr>
      <w:autoSpaceDE w:val="0"/>
      <w:autoSpaceDN w:val="0"/>
      <w:adjustRightInd w:val="0"/>
      <w:spacing w:line="360" w:lineRule="auto"/>
      <w:ind w:firstLine="200" w:firstLineChars="200"/>
    </w:pPr>
    <w:rPr>
      <w:rFonts w:ascii="宋体" w:hAnsi="Times New Roman" w:eastAsia="宋体" w:cs="宋体"/>
      <w:kern w:val="0"/>
      <w:sz w:val="24"/>
      <w:szCs w:val="24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5">
    <w:name w:val="页眉 字符"/>
    <w:basedOn w:val="11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字符"/>
    <w:basedOn w:val="11"/>
    <w:link w:val="7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标题 2 字符"/>
    <w:basedOn w:val="11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8">
    <w:name w:val="标题 3 字符"/>
    <w:basedOn w:val="11"/>
    <w:link w:val="4"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  <w:style w:type="character" w:customStyle="1" w:styleId="19">
    <w:name w:val="font31"/>
    <w:basedOn w:val="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0">
    <w:name w:val="font01"/>
    <w:basedOn w:val="11"/>
    <w:uiPriority w:val="0"/>
    <w:rPr>
      <w:rFonts w:hint="default" w:ascii="Arial" w:hAnsi="Arial" w:cs="Arial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319</Words>
  <Characters>322</Characters>
  <Lines>6</Lines>
  <Paragraphs>1</Paragraphs>
  <TotalTime>2</TotalTime>
  <ScaleCrop>false</ScaleCrop>
  <LinksUpToDate>false</LinksUpToDate>
  <CharactersWithSpaces>329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2022-09-28T13:04:00Z</dcterms:created>
  <dc:creator>Microsoft</dc:creator>
  <cp:lastModifiedBy>Administrator</cp:lastModifiedBy>
  <cp:lastPrinted>2022-11-04T11:32:00Z</cp:lastPrinted>
  <dcterms:modified xsi:type="dcterms:W3CDTF">2026-02-05T09:09:44Z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03C3952B75F64532BA04FA5E4F60205F</vt:lpwstr>
  </property>
  <property fmtid="{D5CDD505-2E9C-101B-9397-08002B2CF9AE}" pid="4" name="KSOTemplateDocerSaveRecord">
    <vt:lpwstr>eyJoZGlkIjoiMTkzZjExOGYwNGViOTFlNjgwM2E2MjIwNjA1ODgxZGUiLCJ1c2VySWQiOiIxMzM3Mjc0MjMxIn0=</vt:lpwstr>
  </property>
</Properties>
</file>