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D6892" w14:textId="4D6F8F12" w:rsidR="001D0433" w:rsidRPr="0099754C" w:rsidRDefault="00B67D25">
      <w:pPr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广东南方新媒体股份有限公司2024年核心数据中心态势感知系统扩容项目</w:t>
      </w:r>
      <w:r w:rsidR="007764B1" w:rsidRPr="0099754C">
        <w:rPr>
          <w:rFonts w:ascii="宋体" w:eastAsia="宋体" w:hAnsi="宋体" w:hint="eastAsia"/>
          <w:b/>
          <w:sz w:val="36"/>
          <w:szCs w:val="36"/>
        </w:rPr>
        <w:t>采购</w:t>
      </w:r>
      <w:r w:rsidR="007764B1" w:rsidRPr="0099754C">
        <w:rPr>
          <w:rFonts w:ascii="宋体" w:eastAsia="宋体" w:hAnsi="宋体"/>
          <w:b/>
          <w:sz w:val="36"/>
          <w:szCs w:val="36"/>
        </w:rPr>
        <w:t>需求</w:t>
      </w:r>
      <w:r w:rsidR="007764B1" w:rsidRPr="0099754C">
        <w:rPr>
          <w:rFonts w:ascii="宋体" w:eastAsia="宋体" w:hAnsi="宋体" w:hint="eastAsia"/>
          <w:b/>
          <w:sz w:val="36"/>
          <w:szCs w:val="36"/>
        </w:rPr>
        <w:t>、预算问卷</w:t>
      </w:r>
      <w:r w:rsidR="007764B1" w:rsidRPr="0099754C">
        <w:rPr>
          <w:rFonts w:ascii="宋体" w:eastAsia="宋体" w:hAnsi="宋体"/>
          <w:b/>
          <w:sz w:val="36"/>
          <w:szCs w:val="36"/>
        </w:rPr>
        <w:t>调查表</w:t>
      </w:r>
    </w:p>
    <w:p w14:paraId="71C17996" w14:textId="77777777" w:rsidR="001D0433" w:rsidRPr="0099754C" w:rsidRDefault="00C06BAE">
      <w:pPr>
        <w:numPr>
          <w:ilvl w:val="0"/>
          <w:numId w:val="1"/>
        </w:numPr>
        <w:rPr>
          <w:rFonts w:ascii="宋体" w:eastAsia="宋体" w:hAnsi="宋体" w:cs="宋体"/>
          <w:b/>
          <w:sz w:val="28"/>
          <w:szCs w:val="28"/>
        </w:rPr>
      </w:pPr>
      <w:r w:rsidRPr="0099754C">
        <w:rPr>
          <w:rFonts w:ascii="宋体" w:eastAsia="宋体" w:hAnsi="宋体" w:cs="宋体" w:hint="eastAsia"/>
          <w:b/>
          <w:sz w:val="28"/>
          <w:szCs w:val="28"/>
        </w:rPr>
        <w:t>采购需求、预算调查的市场主体基本情况</w:t>
      </w:r>
    </w:p>
    <w:tbl>
      <w:tblPr>
        <w:tblW w:w="14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99754C" w:rsidRPr="0099754C" w14:paraId="0FB67899" w14:textId="77777777">
        <w:trPr>
          <w:trHeight w:val="546"/>
          <w:jc w:val="center"/>
        </w:trPr>
        <w:tc>
          <w:tcPr>
            <w:tcW w:w="3396" w:type="dxa"/>
            <w:vAlign w:val="center"/>
          </w:tcPr>
          <w:p w14:paraId="26625373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 w14:paraId="2528223E" w14:textId="77777777" w:rsidR="001D0433" w:rsidRPr="0099754C" w:rsidRDefault="001D0433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278F1D4F" w14:textId="77777777">
        <w:trPr>
          <w:trHeight w:val="464"/>
          <w:jc w:val="center"/>
        </w:trPr>
        <w:tc>
          <w:tcPr>
            <w:tcW w:w="3396" w:type="dxa"/>
            <w:vAlign w:val="center"/>
          </w:tcPr>
          <w:p w14:paraId="663D316A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 w14:paraId="549D9350" w14:textId="77777777" w:rsidR="001D0433" w:rsidRPr="0099754C" w:rsidRDefault="00C06BAE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 w14:paraId="3C293BCE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 w14:paraId="14E81C37" w14:textId="77777777" w:rsidR="001D0433" w:rsidRPr="0099754C" w:rsidRDefault="00C06BAE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 w:rsidRPr="0099754C"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 w:rsidRPr="0099754C"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99754C" w:rsidRPr="0099754C" w14:paraId="27D2967B" w14:textId="77777777">
        <w:trPr>
          <w:trHeight w:val="369"/>
          <w:jc w:val="center"/>
        </w:trPr>
        <w:tc>
          <w:tcPr>
            <w:tcW w:w="3396" w:type="dxa"/>
            <w:vAlign w:val="center"/>
          </w:tcPr>
          <w:p w14:paraId="3864236F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 w14:paraId="74B03AF4" w14:textId="77777777" w:rsidR="001D0433" w:rsidRPr="0099754C" w:rsidRDefault="001D0433">
            <w:pPr>
              <w:spacing w:line="400" w:lineRule="exact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551BE626" w14:textId="77777777">
        <w:trPr>
          <w:jc w:val="center"/>
        </w:trPr>
        <w:tc>
          <w:tcPr>
            <w:tcW w:w="3396" w:type="dxa"/>
            <w:vAlign w:val="center"/>
          </w:tcPr>
          <w:p w14:paraId="54E3BFA1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 w14:paraId="403B6040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40E84C25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 w14:paraId="2ABDF990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769CED61" w14:textId="77777777">
        <w:trPr>
          <w:jc w:val="center"/>
        </w:trPr>
        <w:tc>
          <w:tcPr>
            <w:tcW w:w="3396" w:type="dxa"/>
            <w:vMerge w:val="restart"/>
            <w:vAlign w:val="center"/>
          </w:tcPr>
          <w:p w14:paraId="2A591BAB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 w14:paraId="37873D1F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 w14:paraId="5A40AB79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7DFF194B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3E7A585E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0E784A05" w14:textId="77777777">
        <w:trPr>
          <w:jc w:val="center"/>
        </w:trPr>
        <w:tc>
          <w:tcPr>
            <w:tcW w:w="3396" w:type="dxa"/>
            <w:vMerge/>
            <w:vAlign w:val="center"/>
          </w:tcPr>
          <w:p w14:paraId="7D4B9D44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14:paraId="58DD43CB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 w14:paraId="3B7EB9F5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7B0C579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 w14:paraId="239461CA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616CF447" w14:textId="77777777">
        <w:trPr>
          <w:jc w:val="center"/>
        </w:trPr>
        <w:tc>
          <w:tcPr>
            <w:tcW w:w="3396" w:type="dxa"/>
            <w:vAlign w:val="center"/>
          </w:tcPr>
          <w:p w14:paraId="37BC47CE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 w14:paraId="4D1B8732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 w14:paraId="341E6F71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EA61992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152FAF83" w14:textId="77777777" w:rsidR="001D0433" w:rsidRPr="0099754C" w:rsidRDefault="001D0433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7E351CFB" w14:textId="77777777">
        <w:trPr>
          <w:jc w:val="center"/>
        </w:trPr>
        <w:tc>
          <w:tcPr>
            <w:tcW w:w="3396" w:type="dxa"/>
            <w:vAlign w:val="center"/>
          </w:tcPr>
          <w:p w14:paraId="2BE430C5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 w14:paraId="6C2FBB66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如有请罗列证书名称：</w:t>
            </w:r>
          </w:p>
        </w:tc>
      </w:tr>
      <w:tr w:rsidR="0099754C" w:rsidRPr="0099754C" w14:paraId="718A4A5B" w14:textId="77777777">
        <w:trPr>
          <w:trHeight w:val="1222"/>
          <w:jc w:val="center"/>
        </w:trPr>
        <w:tc>
          <w:tcPr>
            <w:tcW w:w="3396" w:type="dxa"/>
            <w:vAlign w:val="center"/>
          </w:tcPr>
          <w:p w14:paraId="56A5BCCC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 w14:paraId="2F48C271" w14:textId="77777777" w:rsidR="001D0433" w:rsidRPr="0099754C" w:rsidRDefault="00C06BA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14:paraId="155824D9" w14:textId="77777777" w:rsidR="001D0433" w:rsidRPr="0099754C" w:rsidRDefault="001D0433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99754C" w:rsidRPr="0099754C" w14:paraId="5CDB4BDF" w14:textId="77777777">
        <w:trPr>
          <w:trHeight w:val="697"/>
          <w:jc w:val="center"/>
        </w:trPr>
        <w:tc>
          <w:tcPr>
            <w:tcW w:w="3396" w:type="dxa"/>
            <w:vAlign w:val="center"/>
          </w:tcPr>
          <w:p w14:paraId="615387BB" w14:textId="77777777" w:rsidR="001D0433" w:rsidRPr="0099754C" w:rsidRDefault="00C06BAE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 w14:paraId="5C8B08BE" w14:textId="77777777" w:rsidR="001D0433" w:rsidRPr="0099754C" w:rsidRDefault="00C06BAE">
            <w:pPr>
              <w:spacing w:line="44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14:paraId="63FA8499" w14:textId="77777777" w:rsidR="001D0433" w:rsidRPr="0099754C" w:rsidRDefault="00C06BAE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/>
          <w:sz w:val="28"/>
          <w:szCs w:val="28"/>
        </w:rPr>
      </w:pPr>
      <w:r w:rsidRPr="0099754C">
        <w:rPr>
          <w:rFonts w:hAnsi="宋体" w:cs="仿宋" w:hint="eastAsia"/>
          <w:sz w:val="28"/>
          <w:szCs w:val="28"/>
        </w:rPr>
        <w:t>（注：供应商可根据实际情况选填，也可以在此基础上外延增加内容）</w:t>
      </w:r>
    </w:p>
    <w:p w14:paraId="1CBDD294" w14:textId="77777777" w:rsidR="001D0433" w:rsidRPr="0099754C" w:rsidRDefault="00C06BAE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sz w:val="28"/>
          <w:szCs w:val="28"/>
        </w:rPr>
      </w:pPr>
      <w:r w:rsidRPr="0099754C">
        <w:rPr>
          <w:rFonts w:ascii="宋体" w:eastAsia="宋体" w:hAnsi="宋体" w:cs="宋体" w:hint="eastAsia"/>
          <w:b/>
          <w:sz w:val="28"/>
          <w:szCs w:val="28"/>
        </w:rPr>
        <w:lastRenderedPageBreak/>
        <w:t>采购需求、预算反馈意见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46"/>
        <w:gridCol w:w="2269"/>
        <w:gridCol w:w="3118"/>
        <w:gridCol w:w="3685"/>
        <w:gridCol w:w="1913"/>
      </w:tblGrid>
      <w:tr w:rsidR="0099754C" w:rsidRPr="0099754C" w14:paraId="256F135E" w14:textId="77777777">
        <w:trPr>
          <w:trHeight w:val="688"/>
        </w:trPr>
        <w:tc>
          <w:tcPr>
            <w:tcW w:w="1951" w:type="dxa"/>
            <w:vAlign w:val="center"/>
          </w:tcPr>
          <w:p w14:paraId="394427F2" w14:textId="77777777" w:rsidR="001D0433" w:rsidRPr="0099754C" w:rsidRDefault="00C06BA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431" w:type="dxa"/>
            <w:gridSpan w:val="5"/>
            <w:vAlign w:val="center"/>
          </w:tcPr>
          <w:p w14:paraId="06BD40E4" w14:textId="77777777" w:rsidR="001D0433" w:rsidRPr="0099754C" w:rsidRDefault="00C06BA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99754C" w:rsidRPr="0099754C" w14:paraId="21CA0586" w14:textId="77777777">
        <w:trPr>
          <w:trHeight w:val="1966"/>
        </w:trPr>
        <w:tc>
          <w:tcPr>
            <w:tcW w:w="1951" w:type="dxa"/>
            <w:vAlign w:val="center"/>
          </w:tcPr>
          <w:p w14:paraId="3146BAE4" w14:textId="77777777" w:rsidR="001D0433" w:rsidRPr="0099754C" w:rsidRDefault="00C06BA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 w14:paraId="017C8A15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99754C" w:rsidRPr="0099754C" w14:paraId="52B6036C" w14:textId="77777777">
        <w:trPr>
          <w:trHeight w:val="1588"/>
        </w:trPr>
        <w:tc>
          <w:tcPr>
            <w:tcW w:w="1951" w:type="dxa"/>
            <w:vAlign w:val="center"/>
          </w:tcPr>
          <w:p w14:paraId="5E429A81" w14:textId="77777777" w:rsidR="001D0433" w:rsidRPr="0099754C" w:rsidRDefault="00C06BA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 w14:paraId="3C2E2E61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99754C" w:rsidRPr="0099754C" w14:paraId="55EE1124" w14:textId="77777777">
        <w:trPr>
          <w:trHeight w:val="1079"/>
        </w:trPr>
        <w:tc>
          <w:tcPr>
            <w:tcW w:w="1951" w:type="dxa"/>
            <w:vMerge w:val="restart"/>
            <w:vAlign w:val="center"/>
          </w:tcPr>
          <w:p w14:paraId="2BAE2B50" w14:textId="77777777" w:rsidR="001D0433" w:rsidRPr="0099754C" w:rsidRDefault="00C06BA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 w14:paraId="53C0772D" w14:textId="77777777" w:rsidR="001D0433" w:rsidRPr="0099754C" w:rsidRDefault="00C06BAE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</w:t>
            </w:r>
            <w:r w:rsidRPr="0099754C">
              <w:rPr>
                <w:rFonts w:ascii="宋体" w:eastAsia="宋体" w:hAnsi="宋体" w:cs="宋体"/>
                <w:sz w:val="24"/>
                <w:szCs w:val="24"/>
              </w:rPr>
              <w:t>履行</w:t>
            </w: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 w14:paraId="19A8CE65" w14:textId="77777777" w:rsidR="001D0433" w:rsidRPr="0099754C" w:rsidRDefault="00C06BAE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 w14:paraId="7C02B262" w14:textId="77777777" w:rsidR="001D0433" w:rsidRPr="0099754C" w:rsidRDefault="00C06BAE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0E825490" w14:textId="77777777" w:rsidR="001D0433" w:rsidRPr="0099754C" w:rsidRDefault="00C06BAE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38F2CEA3" w14:textId="77777777" w:rsidR="001D0433" w:rsidRPr="0099754C" w:rsidRDefault="00C06BAE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合同价</w:t>
            </w:r>
            <w:r w:rsidRPr="0099754C">
              <w:rPr>
                <w:rFonts w:ascii="宋体" w:eastAsia="宋体" w:hAnsi="宋体" w:cs="宋体"/>
                <w:sz w:val="24"/>
                <w:szCs w:val="24"/>
              </w:rPr>
              <w:t>（</w:t>
            </w: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单价</w:t>
            </w:r>
            <w:r w:rsidRPr="0099754C">
              <w:rPr>
                <w:rFonts w:ascii="宋体" w:eastAsia="宋体" w:hAnsi="宋体" w:cs="宋体"/>
                <w:sz w:val="24"/>
                <w:szCs w:val="24"/>
              </w:rPr>
              <w:t>）</w:t>
            </w:r>
          </w:p>
        </w:tc>
      </w:tr>
      <w:tr w:rsidR="0099754C" w:rsidRPr="0099754C" w14:paraId="07B65AA8" w14:textId="77777777">
        <w:trPr>
          <w:trHeight w:val="687"/>
        </w:trPr>
        <w:tc>
          <w:tcPr>
            <w:tcW w:w="1951" w:type="dxa"/>
            <w:vMerge/>
            <w:vAlign w:val="center"/>
          </w:tcPr>
          <w:p w14:paraId="29146853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0EF2EE41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8AAECA3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044E574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E2394D8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5611E621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594A65F3" w14:textId="77777777">
        <w:trPr>
          <w:trHeight w:val="555"/>
        </w:trPr>
        <w:tc>
          <w:tcPr>
            <w:tcW w:w="1951" w:type="dxa"/>
            <w:vMerge/>
            <w:vAlign w:val="center"/>
          </w:tcPr>
          <w:p w14:paraId="79C08A43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A85251F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0EE0EF9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7C131D6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9A1AE3D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7AA64FA5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796D73F9" w14:textId="77777777">
        <w:trPr>
          <w:trHeight w:val="504"/>
        </w:trPr>
        <w:tc>
          <w:tcPr>
            <w:tcW w:w="1951" w:type="dxa"/>
            <w:vMerge/>
            <w:vAlign w:val="center"/>
          </w:tcPr>
          <w:p w14:paraId="1636029B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310EBA4B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D0D9BC0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2E1CD9AF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3D7EC9C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2D9CF4F0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254D526D" w14:textId="77777777">
        <w:trPr>
          <w:trHeight w:val="599"/>
        </w:trPr>
        <w:tc>
          <w:tcPr>
            <w:tcW w:w="1951" w:type="dxa"/>
            <w:vMerge/>
            <w:vAlign w:val="center"/>
          </w:tcPr>
          <w:p w14:paraId="77072106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78ACFE6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535699F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C5DC31E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741331AF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F65F3F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5406B753" w14:textId="77777777">
        <w:trPr>
          <w:trHeight w:val="565"/>
        </w:trPr>
        <w:tc>
          <w:tcPr>
            <w:tcW w:w="1951" w:type="dxa"/>
            <w:vMerge/>
            <w:vAlign w:val="center"/>
          </w:tcPr>
          <w:p w14:paraId="225FF791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56A93297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3406BE8C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01C8C5B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E55FAEA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387990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22F2D6BB" w14:textId="77777777">
        <w:tc>
          <w:tcPr>
            <w:tcW w:w="1951" w:type="dxa"/>
            <w:vAlign w:val="center"/>
          </w:tcPr>
          <w:p w14:paraId="20B3C8D1" w14:textId="77777777" w:rsidR="001D0433" w:rsidRPr="0099754C" w:rsidRDefault="00C06BA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 w14:paraId="2C2BAF5A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  <w:r w:rsidRPr="0099754C">
              <w:rPr>
                <w:rFonts w:ascii="宋体" w:eastAsia="宋体" w:hAnsi="宋体" w:cs="宋体"/>
                <w:bCs/>
                <w:sz w:val="28"/>
                <w:szCs w:val="28"/>
              </w:rPr>
              <w:t xml:space="preserve"> </w:t>
            </w:r>
          </w:p>
        </w:tc>
      </w:tr>
      <w:tr w:rsidR="0099754C" w:rsidRPr="0099754C" w14:paraId="77773061" w14:textId="77777777">
        <w:trPr>
          <w:trHeight w:val="666"/>
        </w:trPr>
        <w:tc>
          <w:tcPr>
            <w:tcW w:w="1951" w:type="dxa"/>
            <w:vMerge w:val="restart"/>
            <w:vAlign w:val="center"/>
          </w:tcPr>
          <w:p w14:paraId="59247EE7" w14:textId="77777777" w:rsidR="001D0433" w:rsidRPr="0099754C" w:rsidRDefault="00C06BA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相关服务</w:t>
            </w:r>
            <w:r w:rsidRPr="0099754C"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 w14:paraId="68253BE2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 w:rsidR="0099754C" w:rsidRPr="0099754C" w14:paraId="461FBFDB" w14:textId="77777777">
        <w:trPr>
          <w:trHeight w:val="627"/>
        </w:trPr>
        <w:tc>
          <w:tcPr>
            <w:tcW w:w="1951" w:type="dxa"/>
            <w:vMerge/>
            <w:vAlign w:val="center"/>
          </w:tcPr>
          <w:p w14:paraId="3287ECEE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23992B52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99754C" w:rsidRPr="0099754C" w14:paraId="0185393F" w14:textId="77777777">
        <w:trPr>
          <w:trHeight w:val="830"/>
        </w:trPr>
        <w:tc>
          <w:tcPr>
            <w:tcW w:w="1951" w:type="dxa"/>
            <w:vMerge/>
            <w:vAlign w:val="center"/>
          </w:tcPr>
          <w:p w14:paraId="4B1010F2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4266EC54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2、针对项目提出的创新服务。</w:t>
            </w:r>
          </w:p>
        </w:tc>
      </w:tr>
      <w:tr w:rsidR="0099754C" w:rsidRPr="0099754C" w14:paraId="72B51FDD" w14:textId="77777777">
        <w:trPr>
          <w:trHeight w:val="650"/>
        </w:trPr>
        <w:tc>
          <w:tcPr>
            <w:tcW w:w="1951" w:type="dxa"/>
            <w:vMerge/>
            <w:vAlign w:val="center"/>
          </w:tcPr>
          <w:p w14:paraId="6EF1DA7C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4F57B485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99754C" w:rsidRPr="0099754C" w14:paraId="21844E9F" w14:textId="77777777">
        <w:trPr>
          <w:trHeight w:val="1126"/>
        </w:trPr>
        <w:tc>
          <w:tcPr>
            <w:tcW w:w="1951" w:type="dxa"/>
            <w:vMerge w:val="restart"/>
            <w:vAlign w:val="center"/>
          </w:tcPr>
          <w:p w14:paraId="2994616A" w14:textId="77777777" w:rsidR="001D0433" w:rsidRPr="0099754C" w:rsidRDefault="00C06BAE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 w14:paraId="3C69EA5D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1、采购标的技术、商务要求的建议。</w:t>
            </w:r>
          </w:p>
          <w:p w14:paraId="4650B6DE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99754C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99754C" w:rsidRPr="0099754C" w14:paraId="7BCE72EA" w14:textId="77777777">
        <w:trPr>
          <w:trHeight w:val="1270"/>
        </w:trPr>
        <w:tc>
          <w:tcPr>
            <w:tcW w:w="1951" w:type="dxa"/>
            <w:vMerge/>
            <w:vAlign w:val="center"/>
          </w:tcPr>
          <w:p w14:paraId="6BC8F9C8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18236D90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2、有利于项目实施的其他建议。</w:t>
            </w:r>
          </w:p>
          <w:p w14:paraId="222EE330" w14:textId="77777777" w:rsidR="001D0433" w:rsidRPr="0099754C" w:rsidRDefault="00C06BAE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</w:tbl>
    <w:p w14:paraId="3A1B69FA" w14:textId="77777777" w:rsidR="001D0433" w:rsidRPr="0099754C" w:rsidRDefault="00C06BAE">
      <w:pPr>
        <w:spacing w:line="440" w:lineRule="exact"/>
        <w:ind w:firstLineChars="200" w:firstLine="560"/>
        <w:rPr>
          <w:rFonts w:ascii="宋体" w:eastAsia="宋体" w:hAnsi="宋体" w:cs="宋体"/>
          <w:sz w:val="28"/>
          <w:szCs w:val="28"/>
        </w:rPr>
        <w:sectPr w:rsidR="001D0433" w:rsidRPr="0099754C">
          <w:headerReference w:type="default" r:id="rId9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 w:rsidRPr="0099754C"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</w:t>
      </w:r>
      <w:proofErr w:type="gramStart"/>
      <w:r w:rsidRPr="0099754C">
        <w:rPr>
          <w:rFonts w:ascii="宋体" w:eastAsia="宋体" w:hAnsi="宋体" w:cs="宋体" w:hint="eastAsia"/>
          <w:sz w:val="28"/>
          <w:szCs w:val="28"/>
        </w:rPr>
        <w:t>对应项处填写</w:t>
      </w:r>
      <w:proofErr w:type="gramEnd"/>
      <w:r w:rsidRPr="0099754C">
        <w:rPr>
          <w:rFonts w:ascii="宋体" w:eastAsia="宋体" w:hAnsi="宋体" w:cs="宋体" w:hint="eastAsia"/>
          <w:sz w:val="28"/>
          <w:szCs w:val="28"/>
        </w:rPr>
        <w:t>“无”。</w:t>
      </w:r>
    </w:p>
    <w:p w14:paraId="48BD761C" w14:textId="77777777" w:rsidR="001D0433" w:rsidRPr="0099754C" w:rsidRDefault="00C06BAE">
      <w:pPr>
        <w:rPr>
          <w:rFonts w:ascii="宋体" w:eastAsia="宋体" w:hAnsi="宋体"/>
          <w:sz w:val="32"/>
          <w:szCs w:val="32"/>
        </w:rPr>
      </w:pPr>
      <w:r w:rsidRPr="0099754C">
        <w:rPr>
          <w:rFonts w:ascii="宋体" w:eastAsia="宋体" w:hAnsi="宋体" w:hint="eastAsia"/>
          <w:sz w:val="32"/>
          <w:szCs w:val="32"/>
        </w:rPr>
        <w:lastRenderedPageBreak/>
        <w:t>附件：</w:t>
      </w:r>
    </w:p>
    <w:p w14:paraId="2768E54B" w14:textId="77777777" w:rsidR="001D0433" w:rsidRPr="0099754C" w:rsidRDefault="00C06BAE">
      <w:pPr>
        <w:rPr>
          <w:rFonts w:ascii="宋体" w:eastAsia="宋体" w:hAnsi="宋体"/>
          <w:sz w:val="32"/>
          <w:szCs w:val="32"/>
        </w:rPr>
      </w:pPr>
      <w:r w:rsidRPr="0099754C">
        <w:rPr>
          <w:rFonts w:ascii="宋体" w:eastAsia="宋体" w:hAnsi="宋体" w:hint="eastAsia"/>
          <w:sz w:val="32"/>
          <w:szCs w:val="32"/>
        </w:rPr>
        <w:t>（供应商可将相关内容以附件的形式按顺序提供）</w:t>
      </w:r>
    </w:p>
    <w:p w14:paraId="7E312EE8" w14:textId="77777777" w:rsidR="001D0433" w:rsidRPr="0099754C" w:rsidRDefault="001D0433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3FE1711E" w14:textId="77777777" w:rsidR="001D0433" w:rsidRPr="0099754C" w:rsidRDefault="001D0433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46BD6909" w14:textId="77777777" w:rsidR="001D0433" w:rsidRPr="0099754C" w:rsidRDefault="001D0433">
      <w:pPr>
        <w:spacing w:line="440" w:lineRule="exact"/>
      </w:pPr>
    </w:p>
    <w:p w14:paraId="6B734FA4" w14:textId="77777777" w:rsidR="001D0433" w:rsidRPr="0099754C" w:rsidRDefault="00C06BAE">
      <w:pPr>
        <w:pStyle w:val="a6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 w:rsidRPr="0099754C"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41C32A75" w14:textId="77777777" w:rsidR="001D0433" w:rsidRPr="0099754C" w:rsidRDefault="00C06BAE">
      <w:pPr>
        <w:pStyle w:val="a6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1、资料递交：</w:t>
      </w:r>
    </w:p>
    <w:p w14:paraId="7740A949" w14:textId="42711F5D" w:rsidR="001D0433" w:rsidRPr="0099754C" w:rsidRDefault="00C06BAE">
      <w:pPr>
        <w:pStyle w:val="a6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b/>
          <w:kern w:val="2"/>
          <w:sz w:val="28"/>
          <w:szCs w:val="28"/>
        </w:rPr>
        <w:t>电子文件：</w:t>
      </w:r>
      <w:r w:rsidRPr="0099754C"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 w:rsidRPr="0099754C">
        <w:rPr>
          <w:kern w:val="2"/>
          <w:sz w:val="28"/>
          <w:szCs w:val="28"/>
        </w:rPr>
        <w:t>word文件及PDF文件（其中PDF文件应加盖单位公章），文件名按“</w:t>
      </w:r>
      <w:r w:rsidR="00B67D25">
        <w:rPr>
          <w:rFonts w:hint="eastAsia"/>
          <w:kern w:val="2"/>
          <w:sz w:val="28"/>
          <w:szCs w:val="28"/>
        </w:rPr>
        <w:t>广东南方新媒体股份有限公司2024年核心数据中心态势感知系统扩容项目</w:t>
      </w:r>
      <w:r w:rsidRPr="0099754C">
        <w:rPr>
          <w:kern w:val="2"/>
          <w:sz w:val="28"/>
          <w:szCs w:val="28"/>
        </w:rPr>
        <w:t>”命名并发送至邮箱：</w:t>
      </w:r>
      <w:r w:rsidR="00B67D25">
        <w:rPr>
          <w:kern w:val="2"/>
          <w:sz w:val="28"/>
          <w:szCs w:val="28"/>
        </w:rPr>
        <w:t>ylzbyxgs2024@163.com</w:t>
      </w:r>
      <w:r w:rsidRPr="0099754C">
        <w:rPr>
          <w:kern w:val="2"/>
          <w:sz w:val="28"/>
          <w:szCs w:val="28"/>
        </w:rPr>
        <w:t>。</w:t>
      </w:r>
    </w:p>
    <w:p w14:paraId="06AB4D1C" w14:textId="278988BC" w:rsidR="001D0433" w:rsidRPr="0099754C" w:rsidRDefault="00C06BAE">
      <w:pPr>
        <w:pStyle w:val="a6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b/>
          <w:kern w:val="2"/>
          <w:sz w:val="28"/>
          <w:szCs w:val="28"/>
        </w:rPr>
        <w:t>纸质文件：</w:t>
      </w:r>
      <w:r w:rsidRPr="0099754C">
        <w:rPr>
          <w:rFonts w:hint="eastAsia"/>
          <w:kern w:val="2"/>
          <w:sz w:val="28"/>
          <w:szCs w:val="28"/>
        </w:rPr>
        <w:t>通过快递邮寄至“广州市天河区汇苑街</w:t>
      </w:r>
      <w:r w:rsidRPr="0099754C">
        <w:rPr>
          <w:kern w:val="2"/>
          <w:sz w:val="28"/>
          <w:szCs w:val="28"/>
        </w:rPr>
        <w:t>23号广东铁路投资大厦副楼7楼广东永连招标有限公司，</w:t>
      </w:r>
      <w:r w:rsidR="00D0453E">
        <w:rPr>
          <w:rFonts w:hint="eastAsia"/>
          <w:kern w:val="2"/>
          <w:sz w:val="28"/>
          <w:szCs w:val="28"/>
        </w:rPr>
        <w:t>谭小姐</w:t>
      </w:r>
      <w:r w:rsidRPr="0099754C">
        <w:rPr>
          <w:kern w:val="2"/>
          <w:sz w:val="28"/>
          <w:szCs w:val="28"/>
        </w:rPr>
        <w:t>，020-88526063）”。</w:t>
      </w:r>
    </w:p>
    <w:p w14:paraId="74B9DAC0" w14:textId="32D77AF3" w:rsidR="001D0433" w:rsidRPr="0099754C" w:rsidRDefault="00C06BAE">
      <w:pPr>
        <w:pStyle w:val="a6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2、资料递交截止日期：</w:t>
      </w:r>
      <w:r w:rsidR="00B67D25">
        <w:rPr>
          <w:rFonts w:hint="eastAsia"/>
          <w:kern w:val="2"/>
          <w:sz w:val="28"/>
          <w:szCs w:val="28"/>
        </w:rPr>
        <w:t>2024</w:t>
      </w:r>
      <w:bookmarkStart w:id="0" w:name="_GoBack"/>
      <w:bookmarkEnd w:id="0"/>
      <w:r w:rsidRPr="0099754C">
        <w:rPr>
          <w:kern w:val="2"/>
          <w:sz w:val="28"/>
          <w:szCs w:val="28"/>
        </w:rPr>
        <w:t>年</w:t>
      </w:r>
      <w:r w:rsidR="00B67D25">
        <w:rPr>
          <w:rFonts w:hint="eastAsia"/>
          <w:kern w:val="2"/>
          <w:sz w:val="28"/>
          <w:szCs w:val="28"/>
        </w:rPr>
        <w:t>03</w:t>
      </w:r>
      <w:r w:rsidRPr="0099754C">
        <w:rPr>
          <w:kern w:val="2"/>
          <w:sz w:val="28"/>
          <w:szCs w:val="28"/>
        </w:rPr>
        <w:t>月</w:t>
      </w:r>
      <w:r w:rsidR="00B67D25">
        <w:rPr>
          <w:rFonts w:hint="eastAsia"/>
          <w:kern w:val="2"/>
          <w:sz w:val="28"/>
          <w:szCs w:val="28"/>
        </w:rPr>
        <w:t>29</w:t>
      </w:r>
      <w:r w:rsidRPr="0099754C">
        <w:rPr>
          <w:kern w:val="2"/>
          <w:sz w:val="28"/>
          <w:szCs w:val="28"/>
        </w:rPr>
        <w:t>日</w:t>
      </w:r>
      <w:r w:rsidRPr="0099754C">
        <w:rPr>
          <w:rFonts w:hint="eastAsia"/>
          <w:kern w:val="2"/>
          <w:sz w:val="28"/>
          <w:szCs w:val="28"/>
        </w:rPr>
        <w:t>17:</w:t>
      </w:r>
      <w:r w:rsidRPr="0099754C">
        <w:rPr>
          <w:kern w:val="2"/>
          <w:sz w:val="28"/>
          <w:szCs w:val="28"/>
        </w:rPr>
        <w:t>3</w:t>
      </w:r>
      <w:r w:rsidRPr="0099754C">
        <w:rPr>
          <w:rFonts w:hint="eastAsia"/>
          <w:kern w:val="2"/>
          <w:sz w:val="28"/>
          <w:szCs w:val="28"/>
        </w:rPr>
        <w:t>0。逾期或者未按照要求递交资料，不予受理。</w:t>
      </w:r>
    </w:p>
    <w:p w14:paraId="1909DEB4" w14:textId="77777777" w:rsidR="001D0433" w:rsidRPr="0099754C" w:rsidRDefault="00C06BAE">
      <w:pPr>
        <w:pStyle w:val="a6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3、联系方式</w:t>
      </w:r>
    </w:p>
    <w:p w14:paraId="2AB1690C" w14:textId="1886B153" w:rsidR="001D0433" w:rsidRPr="0099754C" w:rsidRDefault="00C06BAE">
      <w:pPr>
        <w:pStyle w:val="a6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联系人：</w:t>
      </w:r>
      <w:r w:rsidR="00D0453E">
        <w:rPr>
          <w:rFonts w:hint="eastAsia"/>
          <w:kern w:val="2"/>
          <w:sz w:val="28"/>
          <w:szCs w:val="28"/>
        </w:rPr>
        <w:t>谭小姐</w:t>
      </w:r>
    </w:p>
    <w:p w14:paraId="7317BA09" w14:textId="77777777" w:rsidR="001D0433" w:rsidRPr="0099754C" w:rsidRDefault="00C06BAE">
      <w:pPr>
        <w:pStyle w:val="a6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联系电话：</w:t>
      </w:r>
      <w:r w:rsidRPr="0099754C">
        <w:rPr>
          <w:kern w:val="2"/>
          <w:sz w:val="28"/>
          <w:szCs w:val="28"/>
        </w:rPr>
        <w:t>020-88526063</w:t>
      </w:r>
    </w:p>
    <w:p w14:paraId="7048F2D0" w14:textId="77777777" w:rsidR="001D0433" w:rsidRPr="0099754C" w:rsidRDefault="001D0433">
      <w:pPr>
        <w:widowControl/>
        <w:jc w:val="left"/>
        <w:rPr>
          <w:rFonts w:asciiTheme="minorEastAsia" w:hAnsiTheme="minorEastAsia"/>
          <w:b/>
          <w:sz w:val="24"/>
        </w:rPr>
      </w:pPr>
    </w:p>
    <w:sectPr w:rsidR="001D0433" w:rsidRPr="0099754C">
      <w:headerReference w:type="default" r:id="rId10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CC7331" w14:textId="77777777" w:rsidR="006638A2" w:rsidRDefault="006638A2">
      <w:r>
        <w:separator/>
      </w:r>
    </w:p>
  </w:endnote>
  <w:endnote w:type="continuationSeparator" w:id="0">
    <w:p w14:paraId="7E03E1B7" w14:textId="77777777" w:rsidR="006638A2" w:rsidRDefault="00663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53B93C" w14:textId="77777777" w:rsidR="006638A2" w:rsidRDefault="006638A2">
      <w:r>
        <w:separator/>
      </w:r>
    </w:p>
  </w:footnote>
  <w:footnote w:type="continuationSeparator" w:id="0">
    <w:p w14:paraId="2B555AA1" w14:textId="77777777" w:rsidR="006638A2" w:rsidRDefault="00663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ADD771" w14:textId="77777777" w:rsidR="001D0433" w:rsidRDefault="00C06BAE">
    <w:pPr>
      <w:pStyle w:val="a5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772EC23E" w14:textId="77777777" w:rsidR="001D0433" w:rsidRDefault="00C06BAE">
    <w:pPr>
      <w:pStyle w:val="a5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405B88" wp14:editId="3104339E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04E89A04" id="直接连接符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1160F" w14:textId="77777777" w:rsidR="001D0433" w:rsidRDefault="00C06BAE">
    <w:pPr>
      <w:pStyle w:val="a5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083803E3" w14:textId="77777777" w:rsidR="001D0433" w:rsidRDefault="00C06BAE">
    <w:pPr>
      <w:pStyle w:val="a5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3D0B9E" wp14:editId="05F3705D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54DDD466" id="直接连接符 5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5ZWVkMWE1OWYzNWYxM2I3ZmY5YjhjNTE4MWZkMDAifQ=="/>
  </w:docVars>
  <w:rsids>
    <w:rsidRoot w:val="00B537BE"/>
    <w:rsid w:val="000531A7"/>
    <w:rsid w:val="00061515"/>
    <w:rsid w:val="000B29F1"/>
    <w:rsid w:val="00101C19"/>
    <w:rsid w:val="001027ED"/>
    <w:rsid w:val="00191942"/>
    <w:rsid w:val="001D0433"/>
    <w:rsid w:val="00255624"/>
    <w:rsid w:val="002A0B2D"/>
    <w:rsid w:val="003A3DF0"/>
    <w:rsid w:val="003A45A6"/>
    <w:rsid w:val="003C54B6"/>
    <w:rsid w:val="0042457B"/>
    <w:rsid w:val="004C3EA2"/>
    <w:rsid w:val="004C7E37"/>
    <w:rsid w:val="004D5C00"/>
    <w:rsid w:val="00535419"/>
    <w:rsid w:val="00554165"/>
    <w:rsid w:val="005A7589"/>
    <w:rsid w:val="005A7CF1"/>
    <w:rsid w:val="00617671"/>
    <w:rsid w:val="006638A2"/>
    <w:rsid w:val="006953F2"/>
    <w:rsid w:val="006A798E"/>
    <w:rsid w:val="006D5E83"/>
    <w:rsid w:val="006E4A48"/>
    <w:rsid w:val="006E5DFA"/>
    <w:rsid w:val="00726189"/>
    <w:rsid w:val="007764B1"/>
    <w:rsid w:val="008263A7"/>
    <w:rsid w:val="0086006C"/>
    <w:rsid w:val="00875C28"/>
    <w:rsid w:val="00877D1A"/>
    <w:rsid w:val="008C6C5A"/>
    <w:rsid w:val="009031A2"/>
    <w:rsid w:val="0093360F"/>
    <w:rsid w:val="0099754C"/>
    <w:rsid w:val="00A1503D"/>
    <w:rsid w:val="00A63FCD"/>
    <w:rsid w:val="00A72EEB"/>
    <w:rsid w:val="00A905B8"/>
    <w:rsid w:val="00B174F3"/>
    <w:rsid w:val="00B537BE"/>
    <w:rsid w:val="00B67D25"/>
    <w:rsid w:val="00B91653"/>
    <w:rsid w:val="00BE65FE"/>
    <w:rsid w:val="00BF3D97"/>
    <w:rsid w:val="00C06BAE"/>
    <w:rsid w:val="00C62768"/>
    <w:rsid w:val="00C91B10"/>
    <w:rsid w:val="00CC7D9B"/>
    <w:rsid w:val="00CF79A7"/>
    <w:rsid w:val="00D0453E"/>
    <w:rsid w:val="00D77FF1"/>
    <w:rsid w:val="00DA0118"/>
    <w:rsid w:val="00DE45D8"/>
    <w:rsid w:val="00E02786"/>
    <w:rsid w:val="00E204B6"/>
    <w:rsid w:val="00E54F28"/>
    <w:rsid w:val="00E57764"/>
    <w:rsid w:val="00EF2D2E"/>
    <w:rsid w:val="00F02724"/>
    <w:rsid w:val="00FC2CDA"/>
    <w:rsid w:val="00FD51D9"/>
    <w:rsid w:val="00FE5BA1"/>
    <w:rsid w:val="0D466B4A"/>
    <w:rsid w:val="11162863"/>
    <w:rsid w:val="130A280C"/>
    <w:rsid w:val="25145328"/>
    <w:rsid w:val="261B09C0"/>
    <w:rsid w:val="2B36505F"/>
    <w:rsid w:val="34EC2EE6"/>
    <w:rsid w:val="399A2446"/>
    <w:rsid w:val="46432198"/>
    <w:rsid w:val="479100D3"/>
    <w:rsid w:val="54F12925"/>
    <w:rsid w:val="585263A7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5633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145</Words>
  <Characters>831</Characters>
  <Application>Microsoft Office Word</Application>
  <DocSecurity>0</DocSecurity>
  <Lines>6</Lines>
  <Paragraphs>1</Paragraphs>
  <ScaleCrop>false</ScaleCrop>
  <Company>Microsoft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35</cp:revision>
  <cp:lastPrinted>2022-11-04T11:32:00Z</cp:lastPrinted>
  <dcterms:created xsi:type="dcterms:W3CDTF">2022-09-28T13:04:00Z</dcterms:created>
  <dcterms:modified xsi:type="dcterms:W3CDTF">2024-03-22T08:28:00Z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03C3952B75F64532BA04FA5E4F60205F</vt:lpwstr>
  </property>
</Properties>
</file>