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F855D6" w14:textId="77777777" w:rsidR="00FF718A" w:rsidRPr="00B86A62" w:rsidRDefault="00B773C7">
      <w:pPr>
        <w:rPr>
          <w:rFonts w:ascii="黑体" w:eastAsia="黑体" w:hAnsi="黑体" w:cs="黑体"/>
          <w:sz w:val="32"/>
          <w:szCs w:val="32"/>
        </w:rPr>
      </w:pPr>
      <w:r w:rsidRPr="00B86A62">
        <w:rPr>
          <w:rFonts w:ascii="黑体" w:eastAsia="黑体" w:hAnsi="黑体" w:cs="黑体" w:hint="eastAsia"/>
          <w:sz w:val="32"/>
          <w:szCs w:val="32"/>
        </w:rPr>
        <w:t>附件</w:t>
      </w:r>
    </w:p>
    <w:p w14:paraId="3001E53C" w14:textId="77777777" w:rsidR="00FF718A" w:rsidRPr="00B86A62" w:rsidRDefault="00B773C7" w:rsidP="00460E2C">
      <w:pPr>
        <w:pStyle w:val="1"/>
        <w:jc w:val="center"/>
      </w:pPr>
      <w:r w:rsidRPr="00B86A62">
        <w:rPr>
          <w:rFonts w:hint="eastAsia"/>
        </w:rPr>
        <w:t>采购需求</w:t>
      </w:r>
    </w:p>
    <w:p w14:paraId="53C3F740" w14:textId="77777777" w:rsidR="00FF718A" w:rsidRPr="00B773C7" w:rsidRDefault="00B773C7" w:rsidP="00B773C7">
      <w:pPr>
        <w:spacing w:line="360" w:lineRule="auto"/>
        <w:rPr>
          <w:rFonts w:asciiTheme="majorEastAsia" w:eastAsiaTheme="majorEastAsia" w:hAnsiTheme="majorEastAsia"/>
          <w:b/>
          <w:szCs w:val="21"/>
        </w:rPr>
      </w:pPr>
      <w:r w:rsidRPr="00B773C7">
        <w:rPr>
          <w:rFonts w:asciiTheme="majorEastAsia" w:eastAsiaTheme="majorEastAsia" w:hAnsiTheme="majorEastAsia"/>
          <w:b/>
          <w:szCs w:val="21"/>
        </w:rPr>
        <w:t>一、项目概述</w:t>
      </w:r>
    </w:p>
    <w:p w14:paraId="1FF144E4" w14:textId="77777777" w:rsidR="00FF718A" w:rsidRPr="00B773C7" w:rsidRDefault="00B773C7" w:rsidP="00B773C7">
      <w:pPr>
        <w:spacing w:line="360" w:lineRule="auto"/>
        <w:ind w:firstLine="520"/>
        <w:rPr>
          <w:rFonts w:asciiTheme="majorEastAsia" w:eastAsiaTheme="majorEastAsia" w:hAnsiTheme="majorEastAsia"/>
          <w:szCs w:val="21"/>
        </w:rPr>
      </w:pPr>
      <w:r w:rsidRPr="00B773C7">
        <w:rPr>
          <w:rFonts w:asciiTheme="majorEastAsia" w:eastAsiaTheme="majorEastAsia" w:hAnsiTheme="majorEastAsia"/>
          <w:szCs w:val="21"/>
        </w:rPr>
        <w:t>项目属性：服务类</w:t>
      </w:r>
    </w:p>
    <w:p w14:paraId="05ECB539" w14:textId="77777777" w:rsidR="00FF718A" w:rsidRDefault="00B773C7" w:rsidP="00B773C7">
      <w:pPr>
        <w:spacing w:line="360" w:lineRule="auto"/>
        <w:ind w:firstLine="520"/>
        <w:rPr>
          <w:rFonts w:asciiTheme="majorEastAsia" w:eastAsiaTheme="majorEastAsia" w:hAnsiTheme="majorEastAsia"/>
          <w:szCs w:val="21"/>
        </w:rPr>
      </w:pPr>
      <w:r w:rsidRPr="00B773C7">
        <w:rPr>
          <w:rFonts w:asciiTheme="majorEastAsia" w:eastAsiaTheme="majorEastAsia" w:hAnsiTheme="majorEastAsia"/>
          <w:szCs w:val="21"/>
        </w:rPr>
        <w:t>品目类别：车辆维修和保养服务</w:t>
      </w:r>
    </w:p>
    <w:p w14:paraId="7534F93E" w14:textId="77777777" w:rsidR="008343C8" w:rsidRPr="00415F35" w:rsidRDefault="008343C8" w:rsidP="000C3768">
      <w:pPr>
        <w:spacing w:line="360" w:lineRule="auto"/>
        <w:ind w:firstLine="520"/>
        <w:rPr>
          <w:rFonts w:asciiTheme="majorEastAsia" w:eastAsiaTheme="majorEastAsia" w:hAnsiTheme="majorEastAsia"/>
          <w:szCs w:val="21"/>
        </w:rPr>
      </w:pPr>
      <w:bookmarkStart w:id="0" w:name="_GoBack"/>
      <w:bookmarkEnd w:id="0"/>
      <w:r w:rsidRPr="00415F35">
        <w:rPr>
          <w:rFonts w:asciiTheme="majorEastAsia" w:eastAsiaTheme="majorEastAsia" w:hAnsiTheme="majorEastAsia" w:hint="eastAsia"/>
          <w:szCs w:val="21"/>
        </w:rPr>
        <w:t>为</w:t>
      </w:r>
      <w:r w:rsidRPr="00415F35">
        <w:rPr>
          <w:rFonts w:asciiTheme="minorEastAsia" w:hAnsiTheme="minorEastAsia" w:hint="eastAsia"/>
          <w:szCs w:val="21"/>
        </w:rPr>
        <w:t>保障</w:t>
      </w:r>
      <w:r w:rsidRPr="00415F35">
        <w:rPr>
          <w:rFonts w:asciiTheme="majorEastAsia" w:eastAsiaTheme="majorEastAsia" w:hAnsiTheme="majorEastAsia" w:hint="eastAsia"/>
          <w:szCs w:val="21"/>
        </w:rPr>
        <w:t>广州市荔湾区城市管理机械化作业管理中心（以下简称“采购人”）</w:t>
      </w:r>
      <w:r w:rsidRPr="00415F35">
        <w:rPr>
          <w:rFonts w:asciiTheme="minorEastAsia" w:hAnsiTheme="minorEastAsia" w:hint="eastAsia"/>
          <w:szCs w:val="21"/>
        </w:rPr>
        <w:t>环卫作业车辆</w:t>
      </w:r>
      <w:r w:rsidRPr="00415F35">
        <w:rPr>
          <w:rFonts w:asciiTheme="minorEastAsia" w:hAnsiTheme="minorEastAsia"/>
          <w:szCs w:val="21"/>
        </w:rPr>
        <w:t>机械化洒扫、道路保洁和护栏清洗等</w:t>
      </w:r>
      <w:r w:rsidRPr="00415F35">
        <w:rPr>
          <w:rFonts w:asciiTheme="minorEastAsia" w:hAnsiTheme="minorEastAsia" w:hint="eastAsia"/>
          <w:szCs w:val="21"/>
        </w:rPr>
        <w:t>日常工作正常运作</w:t>
      </w:r>
      <w:r w:rsidRPr="00415F35">
        <w:rPr>
          <w:rFonts w:asciiTheme="majorEastAsia" w:eastAsiaTheme="majorEastAsia" w:hAnsiTheme="majorEastAsia" w:hint="eastAsia"/>
          <w:szCs w:val="21"/>
        </w:rPr>
        <w:t>，采购人</w:t>
      </w:r>
      <w:r w:rsidR="000C3768" w:rsidRPr="00415F35">
        <w:rPr>
          <w:rFonts w:asciiTheme="majorEastAsia" w:eastAsiaTheme="majorEastAsia" w:hAnsiTheme="majorEastAsia"/>
          <w:szCs w:val="21"/>
        </w:rPr>
        <w:t>现有环卫作业车辆共</w:t>
      </w:r>
      <w:r w:rsidR="000C3768" w:rsidRPr="00415F35">
        <w:rPr>
          <w:rFonts w:asciiTheme="majorEastAsia" w:eastAsiaTheme="majorEastAsia" w:hAnsiTheme="majorEastAsia" w:hint="eastAsia"/>
          <w:szCs w:val="21"/>
        </w:rPr>
        <w:t>124</w:t>
      </w:r>
      <w:r w:rsidR="000C3768" w:rsidRPr="00415F35">
        <w:rPr>
          <w:rFonts w:asciiTheme="majorEastAsia" w:eastAsiaTheme="majorEastAsia" w:hAnsiTheme="majorEastAsia"/>
          <w:szCs w:val="21"/>
        </w:rPr>
        <w:t>台，包括特殊作业洒水车、扫</w:t>
      </w:r>
      <w:r w:rsidR="000C3768" w:rsidRPr="00415F35">
        <w:rPr>
          <w:rFonts w:asciiTheme="majorEastAsia" w:eastAsiaTheme="majorEastAsia" w:hAnsiTheme="majorEastAsia" w:hint="eastAsia"/>
          <w:szCs w:val="21"/>
        </w:rPr>
        <w:t>地</w:t>
      </w:r>
      <w:r w:rsidR="000C3768" w:rsidRPr="00415F35">
        <w:rPr>
          <w:rFonts w:asciiTheme="majorEastAsia" w:eastAsiaTheme="majorEastAsia" w:hAnsiTheme="majorEastAsia"/>
          <w:szCs w:val="21"/>
        </w:rPr>
        <w:t>车、</w:t>
      </w:r>
      <w:r w:rsidR="000C3768" w:rsidRPr="00415F35">
        <w:rPr>
          <w:rFonts w:asciiTheme="majorEastAsia" w:eastAsiaTheme="majorEastAsia" w:hAnsiTheme="majorEastAsia" w:hint="eastAsia"/>
          <w:szCs w:val="21"/>
        </w:rPr>
        <w:t>运桶车</w:t>
      </w:r>
      <w:r w:rsidR="000C3768" w:rsidRPr="00415F35">
        <w:rPr>
          <w:rFonts w:asciiTheme="majorEastAsia" w:eastAsiaTheme="majorEastAsia" w:hAnsiTheme="majorEastAsia"/>
          <w:szCs w:val="21"/>
        </w:rPr>
        <w:t>和</w:t>
      </w:r>
      <w:r w:rsidR="000C3768" w:rsidRPr="00415F35">
        <w:rPr>
          <w:rFonts w:asciiTheme="majorEastAsia" w:eastAsiaTheme="majorEastAsia" w:hAnsiTheme="majorEastAsia" w:hint="eastAsia"/>
          <w:szCs w:val="21"/>
        </w:rPr>
        <w:t>纯电动车作业车辆（</w:t>
      </w:r>
      <w:r w:rsidR="000C3768" w:rsidRPr="00415F35">
        <w:rPr>
          <w:rFonts w:asciiTheme="majorEastAsia" w:eastAsiaTheme="majorEastAsia" w:hAnsiTheme="majorEastAsia"/>
          <w:szCs w:val="21"/>
        </w:rPr>
        <w:t>借用区保洁</w:t>
      </w:r>
      <w:r w:rsidR="000C3768" w:rsidRPr="00415F35">
        <w:rPr>
          <w:rFonts w:asciiTheme="majorEastAsia" w:eastAsiaTheme="majorEastAsia" w:hAnsiTheme="majorEastAsia" w:hint="eastAsia"/>
          <w:szCs w:val="21"/>
        </w:rPr>
        <w:t>管理</w:t>
      </w:r>
      <w:r w:rsidR="000C3768" w:rsidRPr="00415F35">
        <w:rPr>
          <w:rFonts w:asciiTheme="majorEastAsia" w:eastAsiaTheme="majorEastAsia" w:hAnsiTheme="majorEastAsia"/>
          <w:szCs w:val="21"/>
        </w:rPr>
        <w:t>所车辆</w:t>
      </w:r>
      <w:r w:rsidR="000C3768" w:rsidRPr="00415F35">
        <w:rPr>
          <w:rFonts w:asciiTheme="majorEastAsia" w:eastAsiaTheme="majorEastAsia" w:hAnsiTheme="majorEastAsia" w:hint="eastAsia"/>
          <w:szCs w:val="21"/>
        </w:rPr>
        <w:t>）</w:t>
      </w:r>
      <w:r w:rsidR="000C3768" w:rsidRPr="00415F35">
        <w:rPr>
          <w:rFonts w:asciiTheme="majorEastAsia" w:eastAsiaTheme="majorEastAsia" w:hAnsiTheme="majorEastAsia"/>
          <w:szCs w:val="21"/>
        </w:rPr>
        <w:t>等，</w:t>
      </w:r>
      <w:r w:rsidR="008147A7" w:rsidRPr="00415F35">
        <w:rPr>
          <w:rFonts w:asciiTheme="majorEastAsia" w:eastAsiaTheme="majorEastAsia" w:hAnsiTheme="majorEastAsia" w:hint="eastAsia"/>
          <w:szCs w:val="21"/>
        </w:rPr>
        <w:t>以</w:t>
      </w:r>
      <w:r w:rsidR="00B773C7" w:rsidRPr="00415F35">
        <w:rPr>
          <w:rFonts w:asciiTheme="majorEastAsia" w:eastAsiaTheme="majorEastAsia" w:hAnsiTheme="majorEastAsia"/>
          <w:szCs w:val="21"/>
        </w:rPr>
        <w:t>及后续</w:t>
      </w:r>
      <w:r w:rsidRPr="00415F35">
        <w:rPr>
          <w:rFonts w:asciiTheme="majorEastAsia" w:eastAsiaTheme="majorEastAsia" w:hAnsiTheme="majorEastAsia" w:hint="eastAsia"/>
          <w:szCs w:val="21"/>
        </w:rPr>
        <w:t>采购人</w:t>
      </w:r>
      <w:r w:rsidR="00B773C7" w:rsidRPr="00415F35">
        <w:rPr>
          <w:rFonts w:asciiTheme="majorEastAsia" w:eastAsiaTheme="majorEastAsia" w:hAnsiTheme="majorEastAsia"/>
          <w:szCs w:val="21"/>
        </w:rPr>
        <w:t>增加的车辆的各项日常维修</w:t>
      </w:r>
      <w:r w:rsidR="00B773C7" w:rsidRPr="00415F35">
        <w:rPr>
          <w:rFonts w:asciiTheme="majorEastAsia" w:eastAsiaTheme="majorEastAsia" w:hAnsiTheme="majorEastAsia" w:hint="eastAsia"/>
          <w:szCs w:val="21"/>
        </w:rPr>
        <w:t>和保养服务</w:t>
      </w:r>
      <w:r w:rsidR="00B773C7" w:rsidRPr="00415F35">
        <w:rPr>
          <w:rFonts w:asciiTheme="majorEastAsia" w:eastAsiaTheme="majorEastAsia" w:hAnsiTheme="majorEastAsia"/>
          <w:szCs w:val="21"/>
        </w:rPr>
        <w:t>工作</w:t>
      </w:r>
      <w:r w:rsidRPr="00415F35">
        <w:rPr>
          <w:rFonts w:asciiTheme="majorEastAsia" w:eastAsiaTheme="majorEastAsia" w:hAnsiTheme="majorEastAsia" w:hint="eastAsia"/>
          <w:szCs w:val="21"/>
        </w:rPr>
        <w:t>。</w:t>
      </w:r>
    </w:p>
    <w:p w14:paraId="64F10FBD" w14:textId="651FC41B" w:rsidR="00FF718A" w:rsidRPr="00415F35" w:rsidRDefault="00B773C7" w:rsidP="000C3768">
      <w:pPr>
        <w:spacing w:line="360" w:lineRule="auto"/>
        <w:ind w:firstLine="520"/>
        <w:rPr>
          <w:rFonts w:asciiTheme="majorEastAsia" w:eastAsiaTheme="majorEastAsia" w:hAnsiTheme="majorEastAsia"/>
          <w:szCs w:val="21"/>
        </w:rPr>
      </w:pPr>
      <w:r w:rsidRPr="00415F35">
        <w:rPr>
          <w:rFonts w:asciiTheme="majorEastAsia" w:eastAsiaTheme="majorEastAsia" w:hAnsiTheme="majorEastAsia"/>
          <w:szCs w:val="21"/>
        </w:rPr>
        <w:t>采购人现有</w:t>
      </w:r>
      <w:r w:rsidRPr="00415F35">
        <w:rPr>
          <w:rFonts w:asciiTheme="majorEastAsia" w:eastAsiaTheme="majorEastAsia" w:hAnsiTheme="majorEastAsia" w:hint="eastAsia"/>
          <w:szCs w:val="21"/>
        </w:rPr>
        <w:t>124</w:t>
      </w:r>
      <w:r w:rsidRPr="00415F35">
        <w:rPr>
          <w:rFonts w:asciiTheme="majorEastAsia" w:eastAsiaTheme="majorEastAsia" w:hAnsiTheme="majorEastAsia"/>
          <w:szCs w:val="21"/>
        </w:rPr>
        <w:t>台</w:t>
      </w:r>
      <w:r w:rsidR="008343C8" w:rsidRPr="00415F35">
        <w:rPr>
          <w:rFonts w:asciiTheme="majorEastAsia" w:eastAsiaTheme="majorEastAsia" w:hAnsiTheme="majorEastAsia" w:hint="eastAsia"/>
          <w:szCs w:val="21"/>
        </w:rPr>
        <w:t>环卫</w:t>
      </w:r>
      <w:r w:rsidRPr="00415F35">
        <w:rPr>
          <w:rFonts w:asciiTheme="majorEastAsia" w:eastAsiaTheme="majorEastAsia" w:hAnsiTheme="majorEastAsia"/>
          <w:szCs w:val="21"/>
        </w:rPr>
        <w:t>车辆</w:t>
      </w:r>
      <w:r w:rsidR="008343C8" w:rsidRPr="00415F35">
        <w:rPr>
          <w:rFonts w:asciiTheme="majorEastAsia" w:eastAsiaTheme="majorEastAsia" w:hAnsiTheme="majorEastAsia" w:hint="eastAsia"/>
          <w:szCs w:val="21"/>
        </w:rPr>
        <w:t>（</w:t>
      </w:r>
      <w:r w:rsidR="00D9227C" w:rsidRPr="00415F35">
        <w:rPr>
          <w:rFonts w:asciiTheme="majorEastAsia" w:eastAsiaTheme="majorEastAsia" w:hAnsiTheme="majorEastAsia" w:hint="eastAsia"/>
          <w:szCs w:val="21"/>
        </w:rPr>
        <w:t>详见附</w:t>
      </w:r>
      <w:r w:rsidR="00415F35" w:rsidRPr="00415F35">
        <w:rPr>
          <w:rFonts w:asciiTheme="majorEastAsia" w:eastAsiaTheme="majorEastAsia" w:hAnsiTheme="majorEastAsia" w:hint="eastAsia"/>
          <w:szCs w:val="21"/>
        </w:rPr>
        <w:t>表：表1</w:t>
      </w:r>
      <w:r w:rsidR="005229F2" w:rsidRPr="00415F35">
        <w:rPr>
          <w:rFonts w:asciiTheme="majorEastAsia" w:eastAsiaTheme="majorEastAsia" w:hAnsiTheme="majorEastAsia" w:hint="eastAsia"/>
          <w:szCs w:val="21"/>
        </w:rPr>
        <w:t>《</w:t>
      </w:r>
      <w:r w:rsidR="008343C8" w:rsidRPr="00415F35">
        <w:rPr>
          <w:rFonts w:asciiTheme="majorEastAsia" w:eastAsiaTheme="majorEastAsia" w:hAnsiTheme="majorEastAsia" w:hint="eastAsia"/>
          <w:szCs w:val="21"/>
        </w:rPr>
        <w:t>环卫</w:t>
      </w:r>
      <w:r w:rsidR="00D9227C" w:rsidRPr="00415F35">
        <w:rPr>
          <w:rFonts w:asciiTheme="majorEastAsia" w:eastAsiaTheme="majorEastAsia" w:hAnsiTheme="majorEastAsia" w:hint="eastAsia"/>
          <w:szCs w:val="21"/>
        </w:rPr>
        <w:t>车辆资料表</w:t>
      </w:r>
      <w:r w:rsidR="005229F2" w:rsidRPr="00415F35">
        <w:rPr>
          <w:rFonts w:asciiTheme="majorEastAsia" w:eastAsiaTheme="majorEastAsia" w:hAnsiTheme="majorEastAsia" w:hint="eastAsia"/>
          <w:szCs w:val="21"/>
        </w:rPr>
        <w:t>》</w:t>
      </w:r>
      <w:r w:rsidR="008343C8" w:rsidRPr="00415F35">
        <w:rPr>
          <w:rFonts w:asciiTheme="majorEastAsia" w:eastAsiaTheme="majorEastAsia" w:hAnsiTheme="majorEastAsia"/>
          <w:szCs w:val="21"/>
        </w:rPr>
        <w:t>、</w:t>
      </w:r>
      <w:r w:rsidR="00D9227C" w:rsidRPr="00415F35">
        <w:rPr>
          <w:rFonts w:asciiTheme="minorEastAsia" w:hAnsiTheme="minorEastAsia" w:hint="eastAsia"/>
          <w:szCs w:val="21"/>
        </w:rPr>
        <w:t>附</w:t>
      </w:r>
      <w:r w:rsidR="008343C8" w:rsidRPr="00415F35">
        <w:rPr>
          <w:rFonts w:asciiTheme="minorEastAsia" w:hAnsiTheme="minorEastAsia" w:hint="eastAsia"/>
          <w:szCs w:val="21"/>
        </w:rPr>
        <w:t>件</w:t>
      </w:r>
      <w:r w:rsidR="00D9227C" w:rsidRPr="00415F35">
        <w:rPr>
          <w:rFonts w:asciiTheme="minorEastAsia" w:hAnsiTheme="minorEastAsia" w:hint="eastAsia"/>
          <w:szCs w:val="21"/>
        </w:rPr>
        <w:t>的</w:t>
      </w:r>
      <w:r w:rsidR="008343C8" w:rsidRPr="00415F35">
        <w:rPr>
          <w:rFonts w:asciiTheme="minorEastAsia" w:hAnsiTheme="minorEastAsia" w:hint="eastAsia"/>
          <w:szCs w:val="21"/>
        </w:rPr>
        <w:t>环卫</w:t>
      </w:r>
      <w:r w:rsidRPr="00415F35">
        <w:rPr>
          <w:rFonts w:asciiTheme="minorEastAsia" w:hAnsiTheme="minorEastAsia"/>
          <w:szCs w:val="21"/>
        </w:rPr>
        <w:t>车辆仅供参考，后续增加的车辆</w:t>
      </w:r>
      <w:r w:rsidR="008147A7" w:rsidRPr="00415F35">
        <w:rPr>
          <w:rFonts w:asciiTheme="minorEastAsia" w:hAnsiTheme="minorEastAsia" w:hint="eastAsia"/>
          <w:szCs w:val="21"/>
        </w:rPr>
        <w:t>维修和保养服务</w:t>
      </w:r>
      <w:r w:rsidRPr="00415F35">
        <w:rPr>
          <w:rFonts w:asciiTheme="minorEastAsia" w:hAnsiTheme="minorEastAsia"/>
          <w:szCs w:val="21"/>
        </w:rPr>
        <w:t>也包含在内</w:t>
      </w:r>
      <w:r w:rsidR="008343C8" w:rsidRPr="00415F35">
        <w:rPr>
          <w:rFonts w:asciiTheme="minorEastAsia" w:hAnsiTheme="minorEastAsia" w:hint="eastAsia"/>
          <w:szCs w:val="21"/>
        </w:rPr>
        <w:t>）</w:t>
      </w:r>
      <w:r w:rsidRPr="00415F35">
        <w:rPr>
          <w:rFonts w:asciiTheme="minorEastAsia" w:hAnsiTheme="minorEastAsia"/>
          <w:szCs w:val="21"/>
        </w:rPr>
        <w:t>。</w:t>
      </w:r>
    </w:p>
    <w:p w14:paraId="0EF5C32B" w14:textId="0530954B" w:rsidR="00FF718A" w:rsidRPr="00637AD5" w:rsidRDefault="00B773C7" w:rsidP="00637AD5">
      <w:pPr>
        <w:spacing w:line="360" w:lineRule="auto"/>
        <w:ind w:firstLineChars="200" w:firstLine="422"/>
        <w:rPr>
          <w:rFonts w:asciiTheme="minorEastAsia" w:hAnsiTheme="minorEastAsia"/>
          <w:b/>
          <w:szCs w:val="21"/>
        </w:rPr>
      </w:pPr>
      <w:r w:rsidRPr="00D9227C">
        <w:rPr>
          <w:rFonts w:asciiTheme="minorEastAsia" w:hAnsiTheme="minorEastAsia"/>
          <w:b/>
          <w:szCs w:val="21"/>
        </w:rPr>
        <w:t>本项目采购预算总额为：</w:t>
      </w:r>
      <w:r w:rsidRPr="00D9227C">
        <w:rPr>
          <w:rFonts w:asciiTheme="minorEastAsia" w:hAnsiTheme="minorEastAsia" w:hint="eastAsia"/>
          <w:b/>
          <w:szCs w:val="21"/>
        </w:rPr>
        <w:t>420</w:t>
      </w:r>
      <w:r w:rsidRPr="00D9227C">
        <w:rPr>
          <w:rFonts w:asciiTheme="minorEastAsia" w:hAnsiTheme="minorEastAsia"/>
          <w:b/>
          <w:szCs w:val="21"/>
        </w:rPr>
        <w:t>万元/年，本项目确定2个中</w:t>
      </w:r>
      <w:r w:rsidRPr="00637AD5">
        <w:rPr>
          <w:rFonts w:asciiTheme="minorEastAsia" w:hAnsiTheme="minorEastAsia"/>
          <w:b/>
          <w:szCs w:val="21"/>
        </w:rPr>
        <w:t>标人，每个中标人的采购预算均为本项目采购总预算的50%，即：</w:t>
      </w:r>
      <w:r w:rsidRPr="00637AD5">
        <w:rPr>
          <w:rFonts w:asciiTheme="minorEastAsia" w:hAnsiTheme="minorEastAsia" w:hint="eastAsia"/>
          <w:b/>
          <w:szCs w:val="21"/>
        </w:rPr>
        <w:t>210万</w:t>
      </w:r>
      <w:r w:rsidRPr="00637AD5">
        <w:rPr>
          <w:rFonts w:asciiTheme="minorEastAsia" w:hAnsiTheme="minorEastAsia"/>
          <w:b/>
          <w:szCs w:val="21"/>
        </w:rPr>
        <w:t>元，一同为采购人提供环卫</w:t>
      </w:r>
      <w:r w:rsidR="008343C8">
        <w:rPr>
          <w:rFonts w:asciiTheme="minorEastAsia" w:hAnsiTheme="minorEastAsia" w:hint="eastAsia"/>
          <w:b/>
          <w:szCs w:val="21"/>
        </w:rPr>
        <w:t>作业</w:t>
      </w:r>
      <w:r w:rsidRPr="00637AD5">
        <w:rPr>
          <w:rFonts w:asciiTheme="minorEastAsia" w:hAnsiTheme="minorEastAsia"/>
          <w:b/>
          <w:szCs w:val="21"/>
        </w:rPr>
        <w:t>车辆各项日常维修服务。各项日常维修服务包括但不限于：</w:t>
      </w:r>
      <w:r w:rsidR="008147A7" w:rsidRPr="008147A7">
        <w:rPr>
          <w:rFonts w:asciiTheme="minorEastAsia" w:hAnsiTheme="minorEastAsia" w:hint="eastAsia"/>
          <w:b/>
          <w:szCs w:val="21"/>
        </w:rPr>
        <w:t>车辆日常维护</w:t>
      </w:r>
      <w:r w:rsidR="008147A7">
        <w:rPr>
          <w:rFonts w:asciiTheme="minorEastAsia" w:hAnsiTheme="minorEastAsia" w:hint="eastAsia"/>
          <w:b/>
          <w:szCs w:val="21"/>
        </w:rPr>
        <w:t>和保养</w:t>
      </w:r>
      <w:r w:rsidR="008147A7" w:rsidRPr="008147A7">
        <w:rPr>
          <w:rFonts w:asciiTheme="minorEastAsia" w:hAnsiTheme="minorEastAsia" w:hint="eastAsia"/>
          <w:b/>
          <w:szCs w:val="21"/>
        </w:rPr>
        <w:t>、一级</w:t>
      </w:r>
      <w:r w:rsidR="008147A7">
        <w:rPr>
          <w:rFonts w:asciiTheme="minorEastAsia" w:hAnsiTheme="minorEastAsia" w:hint="eastAsia"/>
          <w:b/>
          <w:szCs w:val="21"/>
        </w:rPr>
        <w:t>维护</w:t>
      </w:r>
      <w:r w:rsidR="008147A7" w:rsidRPr="008147A7">
        <w:rPr>
          <w:rFonts w:asciiTheme="minorEastAsia" w:hAnsiTheme="minorEastAsia" w:hint="eastAsia"/>
          <w:b/>
          <w:szCs w:val="21"/>
        </w:rPr>
        <w:t>、二级</w:t>
      </w:r>
      <w:r w:rsidR="008147A7">
        <w:rPr>
          <w:rFonts w:asciiTheme="minorEastAsia" w:hAnsiTheme="minorEastAsia" w:hint="eastAsia"/>
          <w:b/>
          <w:szCs w:val="21"/>
        </w:rPr>
        <w:t>维护</w:t>
      </w:r>
      <w:r w:rsidR="008147A7" w:rsidRPr="008147A7">
        <w:rPr>
          <w:rFonts w:asciiTheme="minorEastAsia" w:hAnsiTheme="minorEastAsia" w:hint="eastAsia"/>
          <w:b/>
          <w:szCs w:val="21"/>
        </w:rPr>
        <w:t>、三级</w:t>
      </w:r>
      <w:r w:rsidR="008147A7">
        <w:rPr>
          <w:rFonts w:asciiTheme="minorEastAsia" w:hAnsiTheme="minorEastAsia" w:hint="eastAsia"/>
          <w:b/>
          <w:szCs w:val="21"/>
        </w:rPr>
        <w:t>维护</w:t>
      </w:r>
      <w:r w:rsidR="008147A7" w:rsidRPr="008147A7">
        <w:rPr>
          <w:rFonts w:asciiTheme="minorEastAsia" w:hAnsiTheme="minorEastAsia" w:hint="eastAsia"/>
          <w:b/>
          <w:szCs w:val="21"/>
        </w:rPr>
        <w:t>、汽车小修、汽车大修、汽车专项修理、总成修理、车厢维修、汽车易耗件更换和汽车专项修理、二十四小时车辆救援服务（包括全年节假日车辆救援服务）、协助办理车辆年审和其他有关的汽车维修服务项目及交通事故车辆维修等。</w:t>
      </w:r>
      <w:r w:rsidR="00FE26F7" w:rsidRPr="00637AD5">
        <w:rPr>
          <w:rFonts w:asciiTheme="minorEastAsia" w:hAnsiTheme="minorEastAsia"/>
          <w:b/>
          <w:szCs w:val="21"/>
        </w:rPr>
        <w:t xml:space="preserve"> </w:t>
      </w:r>
    </w:p>
    <w:p w14:paraId="054D059E" w14:textId="77777777" w:rsidR="00FF718A" w:rsidRPr="00AC4A1A" w:rsidRDefault="00B773C7" w:rsidP="00AC4A1A">
      <w:pPr>
        <w:spacing w:line="360" w:lineRule="auto"/>
        <w:ind w:firstLineChars="200" w:firstLine="422"/>
        <w:rPr>
          <w:rFonts w:asciiTheme="minorEastAsia" w:hAnsiTheme="minorEastAsia"/>
          <w:b/>
          <w:szCs w:val="21"/>
        </w:rPr>
      </w:pPr>
      <w:r w:rsidRPr="00AC4A1A">
        <w:rPr>
          <w:rFonts w:asciiTheme="minorEastAsia" w:hAnsiTheme="minorEastAsia"/>
          <w:b/>
          <w:szCs w:val="21"/>
        </w:rPr>
        <w:t>本项目服务期限为：自项目合同签订之日起一年或达到预算金额为止，以先到者为准。</w:t>
      </w:r>
    </w:p>
    <w:p w14:paraId="76DD2C54" w14:textId="0E2B8368" w:rsidR="00FF718A" w:rsidRPr="00415F35" w:rsidRDefault="00B773C7" w:rsidP="00B04E14">
      <w:pPr>
        <w:spacing w:line="360" w:lineRule="auto"/>
        <w:ind w:firstLineChars="200" w:firstLine="420"/>
        <w:rPr>
          <w:rFonts w:asciiTheme="minorEastAsia" w:hAnsiTheme="minorEastAsia"/>
          <w:szCs w:val="21"/>
        </w:rPr>
      </w:pPr>
      <w:r w:rsidRPr="00415F35">
        <w:rPr>
          <w:rFonts w:asciiTheme="minorEastAsia" w:hAnsiTheme="minorEastAsia"/>
          <w:szCs w:val="21"/>
        </w:rPr>
        <w:t>★投标人须提供具备二类或一类大中型车辆维修资质的属地交管部门签章的《机动车维修经营备案表》。</w:t>
      </w:r>
    </w:p>
    <w:p w14:paraId="1DFA799F" w14:textId="77777777" w:rsidR="00FF718A" w:rsidRPr="00415F35" w:rsidRDefault="00B773C7" w:rsidP="00B04E14">
      <w:pPr>
        <w:spacing w:line="360" w:lineRule="auto"/>
        <w:ind w:firstLineChars="200" w:firstLine="420"/>
        <w:rPr>
          <w:rFonts w:asciiTheme="minorEastAsia" w:hAnsiTheme="minorEastAsia"/>
          <w:szCs w:val="21"/>
        </w:rPr>
      </w:pPr>
      <w:r w:rsidRPr="00415F35">
        <w:rPr>
          <w:rFonts w:asciiTheme="minorEastAsia" w:hAnsiTheme="minorEastAsia"/>
          <w:szCs w:val="21"/>
        </w:rPr>
        <w:t>投标人须承诺符合国家各项环保要求，符合排污许可管理办法各项规定。</w:t>
      </w:r>
    </w:p>
    <w:p w14:paraId="2D1879D7"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根据《“十三五”挥发性有机物污染防治工作方案》（环大气〔2017〕121 号）、《广东省挥发性有机物（VOCs）整治与减排工作方案（2018-2020 年）》（粤环发 〔2018〕6 号）、《广州市挥发性有机物污染综合整治工作方案（2017-2020）》（穗环〔2017〕52 号）及《广州市生态环境局 广州市交通运输局关于开展机动车维修行业挥发性有机物（VOCs）污染整治工作的通知》（穗环规字〔2019〕1 号）规定，投标人须承诺所有喷涂补漆业务符合环保条件要求，如不符合，须将本项目所有喷涂补漆业务委托至符合环保条件要求的单位。</w:t>
      </w:r>
    </w:p>
    <w:p w14:paraId="1F0705F9" w14:textId="62CDDEF1"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lastRenderedPageBreak/>
        <w:t>中标人应严格按照国家、行业、地方有关标准和规范执行，为采购人做好日常维修</w:t>
      </w:r>
      <w:r w:rsidR="008343C8">
        <w:rPr>
          <w:rFonts w:asciiTheme="minorEastAsia" w:hAnsiTheme="minorEastAsia" w:hint="eastAsia"/>
          <w:szCs w:val="21"/>
        </w:rPr>
        <w:t>和保养</w:t>
      </w:r>
      <w:r w:rsidRPr="00B04E14">
        <w:rPr>
          <w:rFonts w:asciiTheme="minorEastAsia" w:hAnsiTheme="minorEastAsia"/>
          <w:szCs w:val="21"/>
        </w:rPr>
        <w:t>服务工作。</w:t>
      </w:r>
    </w:p>
    <w:p w14:paraId="6B7CE544" w14:textId="77777777" w:rsidR="00FF718A" w:rsidRPr="00B04E14" w:rsidRDefault="00B773C7" w:rsidP="00B04E14">
      <w:pPr>
        <w:spacing w:line="360" w:lineRule="auto"/>
        <w:ind w:firstLineChars="200" w:firstLine="422"/>
        <w:rPr>
          <w:rFonts w:asciiTheme="minorEastAsia" w:hAnsiTheme="minorEastAsia"/>
          <w:szCs w:val="21"/>
        </w:rPr>
      </w:pPr>
      <w:r w:rsidRPr="00B04E14">
        <w:rPr>
          <w:rFonts w:asciiTheme="minorEastAsia" w:hAnsiTheme="minorEastAsia"/>
          <w:b/>
          <w:szCs w:val="21"/>
        </w:rPr>
        <w:t>二、送修手续</w:t>
      </w:r>
    </w:p>
    <w:p w14:paraId="31744A4E"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（一）采购人须按要求填写《送修单》，并经单位法人或经法人授权的管理人员签字认可后送中标人。</w:t>
      </w:r>
    </w:p>
    <w:p w14:paraId="55535BB1"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（二）中标人根据“送修单”的要求对送修车辆进行细致检查，并出具《接车单》注明接车时间及车辆情况；并报采购人，经采购人认可同意办理车辆的交接手续后进行维修。</w:t>
      </w:r>
    </w:p>
    <w:p w14:paraId="79F16878"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（三）在维修过程中，中标人如发现其它故障需增加维修项目或延长维修时间，应及时书面通知采购人。采购人接到通知后应及时给予答复。</w:t>
      </w:r>
    </w:p>
    <w:p w14:paraId="3D41B543"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（四）中标人在维修结束后，须填写《维修结算清单》，认真填写车辆维修的具体部位和消耗的材料、部件、计价情况、工时费及质量保证期，注明优惠事宜。</w:t>
      </w:r>
    </w:p>
    <w:p w14:paraId="1CD393F3"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（五）采购人经办人应对修复车辆认真检查，验收符合要求后签字《维修结算清单》（此单3联复写备查），之后中标人才能将车辆交给采购人。</w:t>
      </w:r>
    </w:p>
    <w:p w14:paraId="7BDF8520"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（六）《送修单》、《维修结算清单》一式叁份，并输入电脑备份，采购人持贰份，中标人持壹份。《送修单》、《维修结算清单》、发票作为报销必需凭证。</w:t>
      </w:r>
    </w:p>
    <w:p w14:paraId="49031123" w14:textId="77777777" w:rsidR="00FF718A" w:rsidRPr="00B04E14" w:rsidRDefault="00B773C7" w:rsidP="00B04E14">
      <w:pPr>
        <w:spacing w:line="360" w:lineRule="auto"/>
        <w:ind w:firstLineChars="200" w:firstLine="422"/>
        <w:rPr>
          <w:rFonts w:asciiTheme="minorEastAsia" w:hAnsiTheme="minorEastAsia"/>
          <w:szCs w:val="21"/>
        </w:rPr>
      </w:pPr>
      <w:r w:rsidRPr="00B04E14">
        <w:rPr>
          <w:rFonts w:asciiTheme="minorEastAsia" w:hAnsiTheme="minorEastAsia"/>
          <w:b/>
          <w:szCs w:val="21"/>
        </w:rPr>
        <w:t>三、服务要求及质量要求</w:t>
      </w:r>
    </w:p>
    <w:p w14:paraId="15B556F1"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一）投标人应配备机动车维修专业人员（含机械、喷漆、电工、钣金等专业技术工人），相关人员应具备从事相应行业的资格证书。并有健全的维修管理制度。包括不限于质量管理制度、安全生产管理制度、车辆维修档案管理制度、人员培训制度、设备管理制度、岗位责任制度、质量控制制度及配件管理制度等。</w:t>
      </w:r>
    </w:p>
    <w:p w14:paraId="68D50C41" w14:textId="1C366AEE"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二）车辆维修时所需用到的各项配件均由中标人提供，所采用的零部件、配件等材料必须符合国家或部颁标准和行业标准以及汽车维修相关标准。必须有合法的进货渠道，不得使用假冒伪劣产品或以次充好。经送修单位同意，可以用替代件或旧件的，中标人必须在材料清单中加以注明，否则不得使用替代件或旧件。</w:t>
      </w:r>
      <w:r w:rsidR="005229F2" w:rsidRPr="00B04E14">
        <w:rPr>
          <w:rFonts w:asciiTheme="minorEastAsia" w:hAnsiTheme="minorEastAsia" w:hint="eastAsia"/>
          <w:szCs w:val="21"/>
        </w:rPr>
        <w:t>《特种作业技术用车维修材料费明细表》</w:t>
      </w:r>
      <w:r w:rsidR="005229F2">
        <w:rPr>
          <w:rFonts w:asciiTheme="minorEastAsia" w:hAnsiTheme="minorEastAsia" w:hint="eastAsia"/>
          <w:szCs w:val="21"/>
        </w:rPr>
        <w:t>清单</w:t>
      </w:r>
      <w:r w:rsidRPr="00B04E14">
        <w:rPr>
          <w:rFonts w:asciiTheme="minorEastAsia" w:hAnsiTheme="minorEastAsia" w:hint="eastAsia"/>
          <w:szCs w:val="21"/>
        </w:rPr>
        <w:t>需求外的</w:t>
      </w:r>
      <w:r w:rsidRPr="00B04E14">
        <w:rPr>
          <w:rFonts w:asciiTheme="minorEastAsia" w:hAnsiTheme="minorEastAsia"/>
          <w:szCs w:val="21"/>
        </w:rPr>
        <w:t>，必须</w:t>
      </w:r>
      <w:r w:rsidRPr="00B04E14">
        <w:rPr>
          <w:rFonts w:asciiTheme="minorEastAsia" w:hAnsiTheme="minorEastAsia" w:hint="eastAsia"/>
          <w:szCs w:val="21"/>
        </w:rPr>
        <w:t>提供</w:t>
      </w:r>
      <w:r w:rsidRPr="00B04E14">
        <w:rPr>
          <w:rFonts w:asciiTheme="minorEastAsia" w:hAnsiTheme="minorEastAsia"/>
          <w:szCs w:val="21"/>
        </w:rPr>
        <w:t>配件</w:t>
      </w:r>
      <w:r w:rsidRPr="00B04E14">
        <w:rPr>
          <w:rFonts w:asciiTheme="minorEastAsia" w:hAnsiTheme="minorEastAsia" w:hint="eastAsia"/>
          <w:szCs w:val="21"/>
        </w:rPr>
        <w:t>进项凭证</w:t>
      </w:r>
      <w:r w:rsidRPr="00B04E14">
        <w:rPr>
          <w:rFonts w:asciiTheme="minorEastAsia" w:hAnsiTheme="minorEastAsia"/>
          <w:szCs w:val="21"/>
        </w:rPr>
        <w:t>，价格不得高于同类产品市场价格的10%</w:t>
      </w:r>
      <w:r w:rsidR="005229F2">
        <w:rPr>
          <w:rFonts w:asciiTheme="minorEastAsia" w:hAnsiTheme="minorEastAsia" w:hint="eastAsia"/>
          <w:szCs w:val="21"/>
        </w:rPr>
        <w:t>。</w:t>
      </w:r>
      <w:r w:rsidR="005229F2" w:rsidRPr="005229F2">
        <w:rPr>
          <w:rFonts w:asciiTheme="minorEastAsia" w:hAnsiTheme="minorEastAsia" w:hint="eastAsia"/>
          <w:szCs w:val="21"/>
        </w:rPr>
        <w:t>服务期间如采购人要求查验，中标人必须无条件提供，以供查验</w:t>
      </w:r>
      <w:r w:rsidRPr="00B04E14">
        <w:rPr>
          <w:rFonts w:asciiTheme="minorEastAsia" w:hAnsiTheme="minorEastAsia"/>
          <w:szCs w:val="21"/>
        </w:rPr>
        <w:t>。</w:t>
      </w:r>
    </w:p>
    <w:p w14:paraId="5043F600"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三）被修车辆达不到规定的质量标准和技术要求的，返修不得再计价收费。车辆竣工出厂执行质量保证期制度，不能低于中华人民共和国交通部所颁布的《交通运输部关于修改&lt;机动车维修管理规定&gt;的决定（交通运输部令2019年第20号）》的标准，即：汽车整车修理或总成修理质量保证期为车辆行驶20000公里或者100日；二级维护质量保证期为车辆行</w:t>
      </w:r>
      <w:r w:rsidRPr="00B04E14">
        <w:rPr>
          <w:rFonts w:asciiTheme="minorEastAsia" w:hAnsiTheme="minorEastAsia"/>
          <w:szCs w:val="21"/>
        </w:rPr>
        <w:lastRenderedPageBreak/>
        <w:t>驶5000公里或者30日；一级维护、小修及专项修理质量保证期为车辆行驶2000公里或者10日。质量保证期中行驶里程和日期指标，以先达到者为准；维修质量保证期从维修竣工出厂之日起计算（投标人可对此提供更优的方案）。</w:t>
      </w:r>
    </w:p>
    <w:p w14:paraId="5A41366A"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四）责任保障期限及车辆质量保障按照国家有关部门颁发的最新标准执行。车辆维修完工出厂时按相关技术要求进行检查和检测，维修刹车系统后，必须出具刹车制动平台检测数据，检测合格后方可出厂，检测不合格，维修质量不合格的车辆不准出厂。对维修竣工出厂车辆出现的质量问题或与维修约定不符的问题进行无偿返工。因此给采购人造成的损失，由中标人负责赔偿。</w:t>
      </w:r>
    </w:p>
    <w:p w14:paraId="12D1673D"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五）车辆返修率要控制在5%以内，并建立汽车维修档案，认真记录车辆维修情况。采购人每半年对车辆返修率进行统计，如超5%的，采购人将发出限期整改通知书，在整改期限内返修率仍超5%的，将按合同违约条款，终止合同，并报监管部门处理，由此引起的一切后果，由中标人承担。</w:t>
      </w:r>
    </w:p>
    <w:p w14:paraId="067243C3"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六）对于发生采购人认为经维修的车辆仍存在质量问题，双方存在争议情形的，可向中标人所在地的汽车维修质量监督机构申请调解。遇有纠纷情况复杂、难以定论时，及时报请上级汽车维修质量监督机构调解。根据调解结果确定双方应负的责任和应承担的经济损失。</w:t>
      </w:r>
    </w:p>
    <w:p w14:paraId="689E56F2"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(七）大修质量要求</w:t>
      </w:r>
    </w:p>
    <w:p w14:paraId="1D7A6A37"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1.中标人为采购人所维修的项目的所有全新配件材料必须是符合国家标准的合格产品，严禁使用假冒伪劣产品。</w:t>
      </w:r>
    </w:p>
    <w:p w14:paraId="7C4993D2"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2.中标人为采购人送修车辆进行大修时必须严格按照国家、行业、地方有关标准和规范执行，保证大修质量，质保期为半年或二万公里，以先到为准。</w:t>
      </w:r>
    </w:p>
    <w:p w14:paraId="2DB8E94F"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3.中标人对车辆进行大修，应当实行维修前诊断检验、维修过程检验和竣工质量检验制度。</w:t>
      </w:r>
    </w:p>
    <w:p w14:paraId="29DB45A8"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4.车辆大修的具体硬件内容及质量要求。</w:t>
      </w:r>
    </w:p>
    <w:p w14:paraId="5C0BFC38"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（1）按标准更换所需更换的全新零部件（零件采用原厂或合格产品），装配的零件、部件、总成和附件符合相应的大修技术条件。</w:t>
      </w:r>
    </w:p>
    <w:p w14:paraId="52D7E767"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（2）各项装备应按原出厂车配备齐全，或大修的装配技术条件安装，主要结构参数符合原设计或大修规定。</w:t>
      </w:r>
    </w:p>
    <w:p w14:paraId="3FD54C4F"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（3）驾驶室、车身的形状应正确达到大修标准，平整、无松动、无污垢及机械损伤等缺陷，驾驶室反转灵活。</w:t>
      </w:r>
    </w:p>
    <w:p w14:paraId="74DD5022"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（4）喷漆颜色与原车一致，漆油采用原出厂车标准、协调、均匀、光亮、漆层无裂纹、</w:t>
      </w:r>
      <w:r w:rsidRPr="00B04E14">
        <w:rPr>
          <w:rFonts w:asciiTheme="minorEastAsia" w:hAnsiTheme="minorEastAsia"/>
          <w:szCs w:val="21"/>
        </w:rPr>
        <w:lastRenderedPageBreak/>
        <w:t>剥落、起泡、流痕、皱纹等现象。</w:t>
      </w:r>
    </w:p>
    <w:p w14:paraId="69581598"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（5）座椅的形状、尺寸，座间距及调节装置符合原设计或大修要求。</w:t>
      </w:r>
    </w:p>
    <w:p w14:paraId="73416220"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（6）门窗启闭应灵活、关闭严密、锁止可靠、合缝匀称、不松旷，各玻璃应透明、光亮、紧固、密封。</w:t>
      </w:r>
    </w:p>
    <w:p w14:paraId="2E5E53C5"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（7）转向机构各连接部位不松旷、锁止可靠达到大修要求，转向盘转向灵活、不拖滞、间隙正常。</w:t>
      </w:r>
    </w:p>
    <w:p w14:paraId="73C08701"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（8）离合器踏板、制动踏板的自由行程和手动驻车制动的有效行程，气动驻车制动气量分配均匀，制动平衡符合原设计或大修要求。</w:t>
      </w:r>
    </w:p>
    <w:p w14:paraId="3C08146B"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（9）仪表、灯光、信号、标志齐全，工作正常。</w:t>
      </w:r>
    </w:p>
    <w:p w14:paraId="1D042BCF"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（10）车辆所有线束必须全部更换。</w:t>
      </w:r>
    </w:p>
    <w:p w14:paraId="44115CFF"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（11）各部机件运行温度正常，无漏油、漏水、漏电、漏气等现象。</w:t>
      </w:r>
    </w:p>
    <w:p w14:paraId="69297056"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（12）车辆大樑、横樑必须按大修要求进行校验、修理。</w:t>
      </w:r>
    </w:p>
    <w:p w14:paraId="75C77AF1"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（13）前、中、后桥及桥座必须按大修要求进行修理。</w:t>
      </w:r>
    </w:p>
    <w:p w14:paraId="00C45861"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（14）悬挂系统必须按大修要求进行修理。</w:t>
      </w:r>
    </w:p>
    <w:p w14:paraId="077F3937"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5.车辆大修的主要性能质量要求：</w:t>
      </w:r>
    </w:p>
    <w:p w14:paraId="36C29A65"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（1）发动机功率/动力达到出厂设计95%以上，发动机起动容易，在各种转速下运转正常，无异响，发动机所有线束必须更换、气缸套、活塞、活塞环、活塞销，轴瓦（包括曲轴、连杆和凸轮轴）必须更换。</w:t>
      </w:r>
    </w:p>
    <w:p w14:paraId="62A9E87F"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（2）传动机构工作正常、无异响，离合器接合平稳、分离彻底、操纵轻便、工作可靠，变速器换挡轻便、准确可靠，转动轴万向节及平衡校对。</w:t>
      </w:r>
    </w:p>
    <w:p w14:paraId="2B494387"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（3）转向机构操纵轻便，行驶中无跑偏、无发抖现象，前轮定位、最大转向角及最小转弯半径符合原设计要求，且必须更换横直拉杆球头。</w:t>
      </w:r>
    </w:p>
    <w:p w14:paraId="34B06165"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（4）制动系统要求符合出厂设计的规定。刹车鼓极限值≤2mm不能用。</w:t>
      </w:r>
    </w:p>
    <w:p w14:paraId="6D9520E0"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（5）汽车排放应符合国家有关规定。</w:t>
      </w:r>
    </w:p>
    <w:p w14:paraId="0D1B32A1"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6.车辆大修必须更换以下配件：</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306"/>
        <w:gridCol w:w="208"/>
        <w:gridCol w:w="1015"/>
        <w:gridCol w:w="828"/>
        <w:gridCol w:w="620"/>
        <w:gridCol w:w="501"/>
        <w:gridCol w:w="864"/>
        <w:gridCol w:w="28"/>
        <w:gridCol w:w="733"/>
        <w:gridCol w:w="425"/>
        <w:gridCol w:w="685"/>
        <w:gridCol w:w="1672"/>
      </w:tblGrid>
      <w:tr w:rsidR="00FF718A" w:rsidRPr="00B773C7" w14:paraId="1D11686B" w14:textId="77777777" w:rsidTr="001B21AA">
        <w:trPr>
          <w:jc w:val="center"/>
        </w:trPr>
        <w:tc>
          <w:tcPr>
            <w:tcW w:w="9498" w:type="dxa"/>
            <w:gridSpan w:val="13"/>
            <w:shd w:val="clear" w:color="auto" w:fill="DDDDDD"/>
            <w:vAlign w:val="center"/>
          </w:tcPr>
          <w:p w14:paraId="67720AB3" w14:textId="77777777" w:rsidR="00FF718A" w:rsidRPr="00B773C7" w:rsidRDefault="00B773C7" w:rsidP="001B21AA">
            <w:pPr>
              <w:jc w:val="center"/>
              <w:rPr>
                <w:szCs w:val="21"/>
              </w:rPr>
            </w:pPr>
            <w:r w:rsidRPr="00B773C7">
              <w:rPr>
                <w:szCs w:val="21"/>
              </w:rPr>
              <w:t>一、发动机总成部分（必换配件）：</w:t>
            </w:r>
          </w:p>
        </w:tc>
      </w:tr>
      <w:tr w:rsidR="001B21AA" w:rsidRPr="00B773C7" w14:paraId="6849DCCE" w14:textId="77777777" w:rsidTr="001B21AA">
        <w:trPr>
          <w:jc w:val="center"/>
        </w:trPr>
        <w:tc>
          <w:tcPr>
            <w:tcW w:w="2127" w:type="dxa"/>
            <w:gridSpan w:val="3"/>
            <w:vAlign w:val="center"/>
          </w:tcPr>
          <w:p w14:paraId="3FDFA038" w14:textId="77777777" w:rsidR="00FF718A" w:rsidRPr="00B773C7" w:rsidRDefault="00B773C7" w:rsidP="001B21AA">
            <w:pPr>
              <w:jc w:val="center"/>
              <w:rPr>
                <w:szCs w:val="21"/>
              </w:rPr>
            </w:pPr>
            <w:r w:rsidRPr="00B773C7">
              <w:rPr>
                <w:szCs w:val="21"/>
              </w:rPr>
              <w:t>气门（进排气门）（更换）</w:t>
            </w:r>
          </w:p>
        </w:tc>
        <w:tc>
          <w:tcPr>
            <w:tcW w:w="1843" w:type="dxa"/>
            <w:gridSpan w:val="2"/>
            <w:vAlign w:val="center"/>
          </w:tcPr>
          <w:p w14:paraId="01126BE6" w14:textId="77777777" w:rsidR="00FF718A" w:rsidRPr="00B773C7" w:rsidRDefault="00B773C7" w:rsidP="001B21AA">
            <w:pPr>
              <w:jc w:val="center"/>
              <w:rPr>
                <w:szCs w:val="21"/>
              </w:rPr>
            </w:pPr>
            <w:r w:rsidRPr="00B773C7">
              <w:rPr>
                <w:szCs w:val="21"/>
              </w:rPr>
              <w:t>气门柱塞（更换）</w:t>
            </w:r>
          </w:p>
        </w:tc>
        <w:tc>
          <w:tcPr>
            <w:tcW w:w="1985" w:type="dxa"/>
            <w:gridSpan w:val="3"/>
            <w:vAlign w:val="center"/>
          </w:tcPr>
          <w:p w14:paraId="3AC20B14" w14:textId="77777777" w:rsidR="00FF718A" w:rsidRPr="00B773C7" w:rsidRDefault="00B773C7" w:rsidP="001B21AA">
            <w:pPr>
              <w:jc w:val="center"/>
              <w:rPr>
                <w:szCs w:val="21"/>
              </w:rPr>
            </w:pPr>
            <w:r w:rsidRPr="00B773C7">
              <w:rPr>
                <w:szCs w:val="21"/>
              </w:rPr>
              <w:t>气门座圈（更换）</w:t>
            </w:r>
          </w:p>
        </w:tc>
        <w:tc>
          <w:tcPr>
            <w:tcW w:w="1871" w:type="dxa"/>
            <w:gridSpan w:val="4"/>
            <w:vAlign w:val="center"/>
          </w:tcPr>
          <w:p w14:paraId="412FE4C5" w14:textId="77777777" w:rsidR="00FF718A" w:rsidRPr="00B773C7" w:rsidRDefault="00B773C7" w:rsidP="001B21AA">
            <w:pPr>
              <w:jc w:val="center"/>
              <w:rPr>
                <w:szCs w:val="21"/>
              </w:rPr>
            </w:pPr>
            <w:r w:rsidRPr="00B773C7">
              <w:rPr>
                <w:szCs w:val="21"/>
              </w:rPr>
              <w:t>气门挺杆（更换）</w:t>
            </w:r>
          </w:p>
        </w:tc>
        <w:tc>
          <w:tcPr>
            <w:tcW w:w="1672" w:type="dxa"/>
            <w:vAlign w:val="center"/>
          </w:tcPr>
          <w:p w14:paraId="65682B16" w14:textId="77777777" w:rsidR="00FF718A" w:rsidRPr="00B773C7" w:rsidRDefault="00B773C7" w:rsidP="001B21AA">
            <w:pPr>
              <w:jc w:val="center"/>
              <w:rPr>
                <w:szCs w:val="21"/>
              </w:rPr>
            </w:pPr>
            <w:r w:rsidRPr="00B773C7">
              <w:rPr>
                <w:szCs w:val="21"/>
              </w:rPr>
              <w:t>气门油封（更换）</w:t>
            </w:r>
          </w:p>
        </w:tc>
      </w:tr>
      <w:tr w:rsidR="001B21AA" w:rsidRPr="00B773C7" w14:paraId="26D9D2AD" w14:textId="77777777" w:rsidTr="001B21AA">
        <w:trPr>
          <w:jc w:val="center"/>
        </w:trPr>
        <w:tc>
          <w:tcPr>
            <w:tcW w:w="2127" w:type="dxa"/>
            <w:gridSpan w:val="3"/>
            <w:vAlign w:val="center"/>
          </w:tcPr>
          <w:p w14:paraId="74A8C7AA" w14:textId="77777777" w:rsidR="00FF718A" w:rsidRPr="00B773C7" w:rsidRDefault="00B773C7" w:rsidP="001B21AA">
            <w:pPr>
              <w:jc w:val="center"/>
              <w:rPr>
                <w:szCs w:val="21"/>
              </w:rPr>
            </w:pPr>
            <w:r w:rsidRPr="00B773C7">
              <w:rPr>
                <w:szCs w:val="21"/>
              </w:rPr>
              <w:t>气门锁片（更换）</w:t>
            </w:r>
          </w:p>
        </w:tc>
        <w:tc>
          <w:tcPr>
            <w:tcW w:w="1843" w:type="dxa"/>
            <w:gridSpan w:val="2"/>
            <w:vAlign w:val="center"/>
          </w:tcPr>
          <w:p w14:paraId="0A00B621" w14:textId="77777777" w:rsidR="00FF718A" w:rsidRPr="00B773C7" w:rsidRDefault="00B773C7" w:rsidP="001B21AA">
            <w:pPr>
              <w:jc w:val="center"/>
              <w:rPr>
                <w:szCs w:val="21"/>
              </w:rPr>
            </w:pPr>
            <w:r w:rsidRPr="00B773C7">
              <w:rPr>
                <w:szCs w:val="21"/>
              </w:rPr>
              <w:t>气门导管（更换）</w:t>
            </w:r>
          </w:p>
        </w:tc>
        <w:tc>
          <w:tcPr>
            <w:tcW w:w="1985" w:type="dxa"/>
            <w:gridSpan w:val="3"/>
            <w:vAlign w:val="center"/>
          </w:tcPr>
          <w:p w14:paraId="5857BCB8" w14:textId="77777777" w:rsidR="00FF718A" w:rsidRPr="00B773C7" w:rsidRDefault="00B773C7" w:rsidP="001B21AA">
            <w:pPr>
              <w:jc w:val="center"/>
              <w:rPr>
                <w:szCs w:val="21"/>
              </w:rPr>
            </w:pPr>
            <w:r w:rsidRPr="00B773C7">
              <w:rPr>
                <w:szCs w:val="21"/>
              </w:rPr>
              <w:t>（其他按损更换）</w:t>
            </w:r>
          </w:p>
        </w:tc>
        <w:tc>
          <w:tcPr>
            <w:tcW w:w="1871" w:type="dxa"/>
            <w:gridSpan w:val="4"/>
            <w:vAlign w:val="center"/>
          </w:tcPr>
          <w:p w14:paraId="38EFC98B" w14:textId="77777777" w:rsidR="00FF718A" w:rsidRPr="00B773C7" w:rsidRDefault="00FF718A" w:rsidP="001B21AA">
            <w:pPr>
              <w:jc w:val="center"/>
              <w:rPr>
                <w:szCs w:val="21"/>
              </w:rPr>
            </w:pPr>
          </w:p>
        </w:tc>
        <w:tc>
          <w:tcPr>
            <w:tcW w:w="1672" w:type="dxa"/>
            <w:vAlign w:val="center"/>
          </w:tcPr>
          <w:p w14:paraId="6213A625" w14:textId="77777777" w:rsidR="00FF718A" w:rsidRPr="00B773C7" w:rsidRDefault="00FF718A" w:rsidP="001B21AA">
            <w:pPr>
              <w:jc w:val="center"/>
              <w:rPr>
                <w:szCs w:val="21"/>
              </w:rPr>
            </w:pPr>
          </w:p>
        </w:tc>
      </w:tr>
      <w:tr w:rsidR="001B21AA" w:rsidRPr="00B773C7" w14:paraId="501E8AFE" w14:textId="77777777" w:rsidTr="001B21AA">
        <w:trPr>
          <w:jc w:val="center"/>
        </w:trPr>
        <w:tc>
          <w:tcPr>
            <w:tcW w:w="2127" w:type="dxa"/>
            <w:gridSpan w:val="3"/>
            <w:vAlign w:val="center"/>
          </w:tcPr>
          <w:p w14:paraId="0D740CA5" w14:textId="77777777" w:rsidR="00FF718A" w:rsidRPr="00B773C7" w:rsidRDefault="00B773C7" w:rsidP="001B21AA">
            <w:pPr>
              <w:jc w:val="center"/>
              <w:rPr>
                <w:szCs w:val="21"/>
              </w:rPr>
            </w:pPr>
            <w:r w:rsidRPr="00B773C7">
              <w:rPr>
                <w:szCs w:val="21"/>
              </w:rPr>
              <w:t>四配套总成（更换）</w:t>
            </w:r>
          </w:p>
        </w:tc>
        <w:tc>
          <w:tcPr>
            <w:tcW w:w="1843" w:type="dxa"/>
            <w:gridSpan w:val="2"/>
            <w:vAlign w:val="center"/>
          </w:tcPr>
          <w:p w14:paraId="3815C898" w14:textId="77777777" w:rsidR="00FF718A" w:rsidRPr="00B773C7" w:rsidRDefault="00B773C7" w:rsidP="001B21AA">
            <w:pPr>
              <w:jc w:val="center"/>
              <w:rPr>
                <w:szCs w:val="21"/>
              </w:rPr>
            </w:pPr>
            <w:r w:rsidRPr="00B773C7">
              <w:rPr>
                <w:szCs w:val="21"/>
              </w:rPr>
              <w:t>连杆轴瓦（更换）</w:t>
            </w:r>
          </w:p>
        </w:tc>
        <w:tc>
          <w:tcPr>
            <w:tcW w:w="1985" w:type="dxa"/>
            <w:gridSpan w:val="3"/>
            <w:vAlign w:val="center"/>
          </w:tcPr>
          <w:p w14:paraId="36BD40F7" w14:textId="77777777" w:rsidR="00FF718A" w:rsidRPr="00B773C7" w:rsidRDefault="00B773C7" w:rsidP="001B21AA">
            <w:pPr>
              <w:jc w:val="center"/>
              <w:rPr>
                <w:szCs w:val="21"/>
              </w:rPr>
            </w:pPr>
            <w:r w:rsidRPr="00B773C7">
              <w:rPr>
                <w:szCs w:val="21"/>
              </w:rPr>
              <w:t>曲轴瓦（更换）</w:t>
            </w:r>
          </w:p>
        </w:tc>
        <w:tc>
          <w:tcPr>
            <w:tcW w:w="1871" w:type="dxa"/>
            <w:gridSpan w:val="4"/>
            <w:vAlign w:val="center"/>
          </w:tcPr>
          <w:p w14:paraId="15722417" w14:textId="77777777" w:rsidR="00FF718A" w:rsidRPr="00B773C7" w:rsidRDefault="00B773C7" w:rsidP="001B21AA">
            <w:pPr>
              <w:jc w:val="center"/>
              <w:rPr>
                <w:szCs w:val="21"/>
              </w:rPr>
            </w:pPr>
            <w:r w:rsidRPr="00B773C7">
              <w:rPr>
                <w:szCs w:val="21"/>
              </w:rPr>
              <w:t>曲轴前后油封（更换）</w:t>
            </w:r>
          </w:p>
        </w:tc>
        <w:tc>
          <w:tcPr>
            <w:tcW w:w="1672" w:type="dxa"/>
            <w:vAlign w:val="center"/>
          </w:tcPr>
          <w:p w14:paraId="56DF5075" w14:textId="77777777" w:rsidR="00FF718A" w:rsidRPr="00B773C7" w:rsidRDefault="00B773C7" w:rsidP="001B21AA">
            <w:pPr>
              <w:jc w:val="center"/>
              <w:rPr>
                <w:szCs w:val="21"/>
              </w:rPr>
            </w:pPr>
            <w:r w:rsidRPr="00B773C7">
              <w:rPr>
                <w:szCs w:val="21"/>
              </w:rPr>
              <w:t>机油泵（更换）</w:t>
            </w:r>
          </w:p>
        </w:tc>
      </w:tr>
      <w:tr w:rsidR="001B21AA" w:rsidRPr="00B773C7" w14:paraId="5F5D0F8B" w14:textId="77777777" w:rsidTr="001B21AA">
        <w:trPr>
          <w:jc w:val="center"/>
        </w:trPr>
        <w:tc>
          <w:tcPr>
            <w:tcW w:w="2127" w:type="dxa"/>
            <w:gridSpan w:val="3"/>
            <w:vAlign w:val="center"/>
          </w:tcPr>
          <w:p w14:paraId="3EC72118" w14:textId="77777777" w:rsidR="00FF718A" w:rsidRPr="00B773C7" w:rsidRDefault="00B773C7" w:rsidP="001B21AA">
            <w:pPr>
              <w:jc w:val="center"/>
              <w:rPr>
                <w:szCs w:val="21"/>
              </w:rPr>
            </w:pPr>
            <w:r w:rsidRPr="00B773C7">
              <w:rPr>
                <w:szCs w:val="21"/>
              </w:rPr>
              <w:t>机油散热器（更换）</w:t>
            </w:r>
          </w:p>
        </w:tc>
        <w:tc>
          <w:tcPr>
            <w:tcW w:w="1843" w:type="dxa"/>
            <w:gridSpan w:val="2"/>
            <w:vAlign w:val="center"/>
          </w:tcPr>
          <w:p w14:paraId="784D61FE" w14:textId="77777777" w:rsidR="00FF718A" w:rsidRPr="00B773C7" w:rsidRDefault="00B773C7" w:rsidP="001B21AA">
            <w:pPr>
              <w:jc w:val="center"/>
              <w:rPr>
                <w:szCs w:val="21"/>
              </w:rPr>
            </w:pPr>
            <w:r w:rsidRPr="00B773C7">
              <w:rPr>
                <w:szCs w:val="21"/>
              </w:rPr>
              <w:t>水泵（更换）</w:t>
            </w:r>
          </w:p>
        </w:tc>
        <w:tc>
          <w:tcPr>
            <w:tcW w:w="1985" w:type="dxa"/>
            <w:gridSpan w:val="3"/>
            <w:vAlign w:val="center"/>
          </w:tcPr>
          <w:p w14:paraId="4BB54A07" w14:textId="77777777" w:rsidR="00FF718A" w:rsidRPr="00B773C7" w:rsidRDefault="00B773C7" w:rsidP="001B21AA">
            <w:pPr>
              <w:jc w:val="center"/>
              <w:rPr>
                <w:szCs w:val="21"/>
              </w:rPr>
            </w:pPr>
            <w:r w:rsidRPr="00B773C7">
              <w:rPr>
                <w:szCs w:val="21"/>
              </w:rPr>
              <w:t>连杆（按损更换）</w:t>
            </w:r>
          </w:p>
        </w:tc>
        <w:tc>
          <w:tcPr>
            <w:tcW w:w="1871" w:type="dxa"/>
            <w:gridSpan w:val="4"/>
            <w:vAlign w:val="center"/>
          </w:tcPr>
          <w:p w14:paraId="04E5D905" w14:textId="77777777" w:rsidR="00FF718A" w:rsidRPr="00B773C7" w:rsidRDefault="00B773C7" w:rsidP="001B21AA">
            <w:pPr>
              <w:jc w:val="center"/>
              <w:rPr>
                <w:szCs w:val="21"/>
              </w:rPr>
            </w:pPr>
            <w:r w:rsidRPr="00B773C7">
              <w:rPr>
                <w:szCs w:val="21"/>
              </w:rPr>
              <w:t>曲轴（按损更换）</w:t>
            </w:r>
          </w:p>
        </w:tc>
        <w:tc>
          <w:tcPr>
            <w:tcW w:w="1672" w:type="dxa"/>
            <w:vAlign w:val="center"/>
          </w:tcPr>
          <w:p w14:paraId="00C34C91" w14:textId="77777777" w:rsidR="00FF718A" w:rsidRPr="00B773C7" w:rsidRDefault="00B773C7" w:rsidP="001B21AA">
            <w:pPr>
              <w:jc w:val="center"/>
              <w:rPr>
                <w:szCs w:val="21"/>
              </w:rPr>
            </w:pPr>
            <w:r w:rsidRPr="00B773C7">
              <w:rPr>
                <w:szCs w:val="21"/>
              </w:rPr>
              <w:t>打风机总成（更</w:t>
            </w:r>
            <w:r w:rsidRPr="00B773C7">
              <w:rPr>
                <w:szCs w:val="21"/>
              </w:rPr>
              <w:lastRenderedPageBreak/>
              <w:t>换）</w:t>
            </w:r>
          </w:p>
        </w:tc>
      </w:tr>
      <w:tr w:rsidR="001B21AA" w:rsidRPr="00B773C7" w14:paraId="026278A3" w14:textId="77777777" w:rsidTr="001B21AA">
        <w:trPr>
          <w:jc w:val="center"/>
        </w:trPr>
        <w:tc>
          <w:tcPr>
            <w:tcW w:w="2127" w:type="dxa"/>
            <w:gridSpan w:val="3"/>
            <w:vAlign w:val="center"/>
          </w:tcPr>
          <w:p w14:paraId="102A4288" w14:textId="77777777" w:rsidR="00FF718A" w:rsidRPr="00B773C7" w:rsidRDefault="00B773C7" w:rsidP="001B21AA">
            <w:pPr>
              <w:jc w:val="center"/>
              <w:rPr>
                <w:szCs w:val="21"/>
              </w:rPr>
            </w:pPr>
            <w:r w:rsidRPr="00B773C7">
              <w:rPr>
                <w:szCs w:val="21"/>
              </w:rPr>
              <w:lastRenderedPageBreak/>
              <w:t>转向液压泵总成（更换）</w:t>
            </w:r>
          </w:p>
        </w:tc>
        <w:tc>
          <w:tcPr>
            <w:tcW w:w="1843" w:type="dxa"/>
            <w:gridSpan w:val="2"/>
            <w:vAlign w:val="center"/>
          </w:tcPr>
          <w:p w14:paraId="40472416" w14:textId="77777777" w:rsidR="00FF718A" w:rsidRPr="00B773C7" w:rsidRDefault="00B773C7" w:rsidP="001B21AA">
            <w:pPr>
              <w:jc w:val="center"/>
              <w:rPr>
                <w:szCs w:val="21"/>
              </w:rPr>
            </w:pPr>
            <w:r w:rsidRPr="00B773C7">
              <w:rPr>
                <w:szCs w:val="21"/>
              </w:rPr>
              <w:t>凸轮轴（按损更换）</w:t>
            </w:r>
          </w:p>
        </w:tc>
        <w:tc>
          <w:tcPr>
            <w:tcW w:w="1985" w:type="dxa"/>
            <w:gridSpan w:val="3"/>
            <w:vAlign w:val="center"/>
          </w:tcPr>
          <w:p w14:paraId="0440412E" w14:textId="77777777" w:rsidR="00FF718A" w:rsidRPr="00B773C7" w:rsidRDefault="00B773C7" w:rsidP="001B21AA">
            <w:pPr>
              <w:jc w:val="center"/>
              <w:rPr>
                <w:szCs w:val="21"/>
              </w:rPr>
            </w:pPr>
            <w:r w:rsidRPr="00B773C7">
              <w:rPr>
                <w:szCs w:val="21"/>
              </w:rPr>
              <w:t>正时齿轮（按损更换）</w:t>
            </w:r>
          </w:p>
        </w:tc>
        <w:tc>
          <w:tcPr>
            <w:tcW w:w="1871" w:type="dxa"/>
            <w:gridSpan w:val="4"/>
            <w:vAlign w:val="center"/>
          </w:tcPr>
          <w:p w14:paraId="30112561" w14:textId="77777777" w:rsidR="00FF718A" w:rsidRPr="00B773C7" w:rsidRDefault="00B773C7" w:rsidP="001B21AA">
            <w:pPr>
              <w:jc w:val="center"/>
              <w:rPr>
                <w:szCs w:val="21"/>
              </w:rPr>
            </w:pPr>
            <w:r w:rsidRPr="00B773C7">
              <w:rPr>
                <w:szCs w:val="21"/>
              </w:rPr>
              <w:t>缸盖水堵头（更换）</w:t>
            </w:r>
          </w:p>
        </w:tc>
        <w:tc>
          <w:tcPr>
            <w:tcW w:w="1672" w:type="dxa"/>
            <w:vAlign w:val="center"/>
          </w:tcPr>
          <w:p w14:paraId="1CD3BF66" w14:textId="77777777" w:rsidR="00FF718A" w:rsidRPr="00B773C7" w:rsidRDefault="00B773C7" w:rsidP="001B21AA">
            <w:pPr>
              <w:jc w:val="center"/>
              <w:rPr>
                <w:szCs w:val="21"/>
              </w:rPr>
            </w:pPr>
            <w:r w:rsidRPr="00B773C7">
              <w:rPr>
                <w:szCs w:val="21"/>
              </w:rPr>
              <w:t>缸体水堵头（更换）</w:t>
            </w:r>
          </w:p>
        </w:tc>
      </w:tr>
      <w:tr w:rsidR="001B21AA" w:rsidRPr="00B773C7" w14:paraId="5B607E85" w14:textId="77777777" w:rsidTr="001B21AA">
        <w:trPr>
          <w:jc w:val="center"/>
        </w:trPr>
        <w:tc>
          <w:tcPr>
            <w:tcW w:w="2127" w:type="dxa"/>
            <w:gridSpan w:val="3"/>
            <w:vAlign w:val="center"/>
          </w:tcPr>
          <w:p w14:paraId="16BAAAC2" w14:textId="77777777" w:rsidR="00FF718A" w:rsidRPr="00B773C7" w:rsidRDefault="00B773C7" w:rsidP="001B21AA">
            <w:pPr>
              <w:jc w:val="center"/>
              <w:rPr>
                <w:szCs w:val="21"/>
              </w:rPr>
            </w:pPr>
            <w:r w:rsidRPr="00B773C7">
              <w:rPr>
                <w:szCs w:val="21"/>
              </w:rPr>
              <w:t>曲轴位置传感器（更换）</w:t>
            </w:r>
          </w:p>
        </w:tc>
        <w:tc>
          <w:tcPr>
            <w:tcW w:w="1843" w:type="dxa"/>
            <w:gridSpan w:val="2"/>
            <w:vAlign w:val="center"/>
          </w:tcPr>
          <w:p w14:paraId="12358808" w14:textId="77777777" w:rsidR="00FF718A" w:rsidRPr="00B773C7" w:rsidRDefault="00B773C7" w:rsidP="001B21AA">
            <w:pPr>
              <w:jc w:val="center"/>
              <w:rPr>
                <w:szCs w:val="21"/>
              </w:rPr>
            </w:pPr>
            <w:r w:rsidRPr="00B773C7">
              <w:rPr>
                <w:szCs w:val="21"/>
              </w:rPr>
              <w:t>飞轮（按损更换）</w:t>
            </w:r>
          </w:p>
        </w:tc>
        <w:tc>
          <w:tcPr>
            <w:tcW w:w="1985" w:type="dxa"/>
            <w:gridSpan w:val="3"/>
            <w:vAlign w:val="center"/>
          </w:tcPr>
          <w:p w14:paraId="2AB06430" w14:textId="77777777" w:rsidR="00FF718A" w:rsidRPr="00B773C7" w:rsidRDefault="00B773C7" w:rsidP="001B21AA">
            <w:pPr>
              <w:jc w:val="center"/>
              <w:rPr>
                <w:szCs w:val="21"/>
              </w:rPr>
            </w:pPr>
            <w:r w:rsidRPr="00B773C7">
              <w:rPr>
                <w:szCs w:val="21"/>
              </w:rPr>
              <w:t>飞轮齿（更换）</w:t>
            </w:r>
          </w:p>
        </w:tc>
        <w:tc>
          <w:tcPr>
            <w:tcW w:w="1871" w:type="dxa"/>
            <w:gridSpan w:val="4"/>
            <w:vAlign w:val="center"/>
          </w:tcPr>
          <w:p w14:paraId="4C0051A4" w14:textId="77777777" w:rsidR="00FF718A" w:rsidRPr="00B773C7" w:rsidRDefault="00B773C7" w:rsidP="001B21AA">
            <w:pPr>
              <w:jc w:val="center"/>
              <w:rPr>
                <w:szCs w:val="21"/>
              </w:rPr>
            </w:pPr>
            <w:r w:rsidRPr="00B773C7">
              <w:rPr>
                <w:szCs w:val="21"/>
              </w:rPr>
              <w:t>前后发动机机脚胶（更换）</w:t>
            </w:r>
          </w:p>
        </w:tc>
        <w:tc>
          <w:tcPr>
            <w:tcW w:w="1672" w:type="dxa"/>
            <w:vAlign w:val="center"/>
          </w:tcPr>
          <w:p w14:paraId="4348D001" w14:textId="77777777" w:rsidR="00FF718A" w:rsidRPr="00B773C7" w:rsidRDefault="00B773C7" w:rsidP="001B21AA">
            <w:pPr>
              <w:jc w:val="center"/>
              <w:rPr>
                <w:szCs w:val="21"/>
              </w:rPr>
            </w:pPr>
            <w:r w:rsidRPr="00B773C7">
              <w:rPr>
                <w:szCs w:val="21"/>
              </w:rPr>
              <w:t>柴油滤清器（更换）</w:t>
            </w:r>
          </w:p>
        </w:tc>
      </w:tr>
      <w:tr w:rsidR="001B21AA" w:rsidRPr="00B773C7" w14:paraId="714E3905" w14:textId="77777777" w:rsidTr="001B21AA">
        <w:trPr>
          <w:jc w:val="center"/>
        </w:trPr>
        <w:tc>
          <w:tcPr>
            <w:tcW w:w="2127" w:type="dxa"/>
            <w:gridSpan w:val="3"/>
            <w:vAlign w:val="center"/>
          </w:tcPr>
          <w:p w14:paraId="1FE28B16" w14:textId="77777777" w:rsidR="00FF718A" w:rsidRPr="00B773C7" w:rsidRDefault="00B773C7" w:rsidP="001B21AA">
            <w:pPr>
              <w:jc w:val="center"/>
              <w:rPr>
                <w:szCs w:val="21"/>
              </w:rPr>
            </w:pPr>
            <w:r w:rsidRPr="00B773C7">
              <w:rPr>
                <w:szCs w:val="21"/>
              </w:rPr>
              <w:t>机油滤清器（更换）</w:t>
            </w:r>
          </w:p>
        </w:tc>
        <w:tc>
          <w:tcPr>
            <w:tcW w:w="1843" w:type="dxa"/>
            <w:gridSpan w:val="2"/>
            <w:vAlign w:val="center"/>
          </w:tcPr>
          <w:p w14:paraId="50FE8B81" w14:textId="77777777" w:rsidR="00FF718A" w:rsidRPr="00B773C7" w:rsidRDefault="00B773C7" w:rsidP="001B21AA">
            <w:pPr>
              <w:jc w:val="center"/>
              <w:rPr>
                <w:szCs w:val="21"/>
              </w:rPr>
            </w:pPr>
            <w:r w:rsidRPr="00B773C7">
              <w:rPr>
                <w:szCs w:val="21"/>
              </w:rPr>
              <w:t>空气格（更换）</w:t>
            </w:r>
          </w:p>
        </w:tc>
        <w:tc>
          <w:tcPr>
            <w:tcW w:w="1985" w:type="dxa"/>
            <w:gridSpan w:val="3"/>
            <w:vAlign w:val="center"/>
          </w:tcPr>
          <w:p w14:paraId="503ABCC3" w14:textId="77777777" w:rsidR="00FF718A" w:rsidRPr="00B773C7" w:rsidRDefault="00B773C7" w:rsidP="001B21AA">
            <w:pPr>
              <w:jc w:val="center"/>
              <w:rPr>
                <w:szCs w:val="21"/>
              </w:rPr>
            </w:pPr>
            <w:r w:rsidRPr="00B773C7">
              <w:rPr>
                <w:szCs w:val="21"/>
              </w:rPr>
              <w:t>增压器（更换）</w:t>
            </w:r>
          </w:p>
        </w:tc>
        <w:tc>
          <w:tcPr>
            <w:tcW w:w="1871" w:type="dxa"/>
            <w:gridSpan w:val="4"/>
            <w:vAlign w:val="center"/>
          </w:tcPr>
          <w:p w14:paraId="78686A11" w14:textId="77777777" w:rsidR="00FF718A" w:rsidRPr="00B773C7" w:rsidRDefault="00FF718A" w:rsidP="001B21AA">
            <w:pPr>
              <w:jc w:val="center"/>
              <w:rPr>
                <w:szCs w:val="21"/>
              </w:rPr>
            </w:pPr>
          </w:p>
        </w:tc>
        <w:tc>
          <w:tcPr>
            <w:tcW w:w="1672" w:type="dxa"/>
            <w:vAlign w:val="center"/>
          </w:tcPr>
          <w:p w14:paraId="58B9F739" w14:textId="77777777" w:rsidR="00FF718A" w:rsidRPr="00B773C7" w:rsidRDefault="00FF718A" w:rsidP="001B21AA">
            <w:pPr>
              <w:jc w:val="center"/>
              <w:rPr>
                <w:szCs w:val="21"/>
              </w:rPr>
            </w:pPr>
          </w:p>
        </w:tc>
      </w:tr>
      <w:tr w:rsidR="001B21AA" w:rsidRPr="00B773C7" w14:paraId="2EA2C02C" w14:textId="77777777" w:rsidTr="001B21AA">
        <w:trPr>
          <w:jc w:val="center"/>
        </w:trPr>
        <w:tc>
          <w:tcPr>
            <w:tcW w:w="2127" w:type="dxa"/>
            <w:gridSpan w:val="3"/>
            <w:vAlign w:val="center"/>
          </w:tcPr>
          <w:p w14:paraId="60EE638F" w14:textId="77777777" w:rsidR="00FF718A" w:rsidRPr="00B773C7" w:rsidRDefault="00B773C7" w:rsidP="001B21AA">
            <w:pPr>
              <w:jc w:val="center"/>
              <w:rPr>
                <w:szCs w:val="21"/>
              </w:rPr>
            </w:pPr>
            <w:r w:rsidRPr="00B773C7">
              <w:rPr>
                <w:szCs w:val="21"/>
              </w:rPr>
              <w:t>压盘总成（更换）</w:t>
            </w:r>
          </w:p>
        </w:tc>
        <w:tc>
          <w:tcPr>
            <w:tcW w:w="1843" w:type="dxa"/>
            <w:gridSpan w:val="2"/>
            <w:vAlign w:val="center"/>
          </w:tcPr>
          <w:p w14:paraId="346E50C6" w14:textId="77777777" w:rsidR="00FF718A" w:rsidRPr="00B773C7" w:rsidRDefault="00B773C7" w:rsidP="001B21AA">
            <w:pPr>
              <w:jc w:val="center"/>
              <w:rPr>
                <w:szCs w:val="21"/>
              </w:rPr>
            </w:pPr>
            <w:r w:rsidRPr="00B773C7">
              <w:rPr>
                <w:szCs w:val="21"/>
              </w:rPr>
              <w:t>离合片（更换）</w:t>
            </w:r>
          </w:p>
        </w:tc>
        <w:tc>
          <w:tcPr>
            <w:tcW w:w="1985" w:type="dxa"/>
            <w:gridSpan w:val="3"/>
            <w:vAlign w:val="center"/>
          </w:tcPr>
          <w:p w14:paraId="071D7E05" w14:textId="77777777" w:rsidR="00FF718A" w:rsidRPr="00B773C7" w:rsidRDefault="00B773C7" w:rsidP="001B21AA">
            <w:pPr>
              <w:jc w:val="center"/>
              <w:rPr>
                <w:szCs w:val="21"/>
              </w:rPr>
            </w:pPr>
            <w:r w:rsidRPr="00B773C7">
              <w:rPr>
                <w:szCs w:val="21"/>
              </w:rPr>
              <w:t>飞轮导向轴承（更换）</w:t>
            </w:r>
          </w:p>
        </w:tc>
        <w:tc>
          <w:tcPr>
            <w:tcW w:w="1871" w:type="dxa"/>
            <w:gridSpan w:val="4"/>
            <w:vAlign w:val="center"/>
          </w:tcPr>
          <w:p w14:paraId="1178413D" w14:textId="77777777" w:rsidR="00FF718A" w:rsidRPr="00B773C7" w:rsidRDefault="00B773C7" w:rsidP="001B21AA">
            <w:pPr>
              <w:jc w:val="center"/>
              <w:rPr>
                <w:szCs w:val="21"/>
              </w:rPr>
            </w:pPr>
            <w:r w:rsidRPr="00B773C7">
              <w:rPr>
                <w:szCs w:val="21"/>
              </w:rPr>
              <w:t>分离轴承（更换）</w:t>
            </w:r>
          </w:p>
        </w:tc>
        <w:tc>
          <w:tcPr>
            <w:tcW w:w="1672" w:type="dxa"/>
            <w:vAlign w:val="center"/>
          </w:tcPr>
          <w:p w14:paraId="4D6B7635" w14:textId="77777777" w:rsidR="00FF718A" w:rsidRPr="00B773C7" w:rsidRDefault="00B773C7" w:rsidP="001B21AA">
            <w:pPr>
              <w:jc w:val="center"/>
              <w:rPr>
                <w:szCs w:val="21"/>
              </w:rPr>
            </w:pPr>
            <w:r w:rsidRPr="00B773C7">
              <w:rPr>
                <w:szCs w:val="21"/>
              </w:rPr>
              <w:t>离合器拔叉轴（更换）</w:t>
            </w:r>
          </w:p>
        </w:tc>
      </w:tr>
      <w:tr w:rsidR="001B21AA" w:rsidRPr="00B773C7" w14:paraId="71883B29" w14:textId="77777777" w:rsidTr="001B21AA">
        <w:trPr>
          <w:jc w:val="center"/>
        </w:trPr>
        <w:tc>
          <w:tcPr>
            <w:tcW w:w="2127" w:type="dxa"/>
            <w:gridSpan w:val="3"/>
            <w:vAlign w:val="center"/>
          </w:tcPr>
          <w:p w14:paraId="34B3278F" w14:textId="77777777" w:rsidR="00FF718A" w:rsidRPr="00B773C7" w:rsidRDefault="00B773C7" w:rsidP="001B21AA">
            <w:pPr>
              <w:jc w:val="center"/>
              <w:rPr>
                <w:szCs w:val="21"/>
              </w:rPr>
            </w:pPr>
            <w:r w:rsidRPr="00B773C7">
              <w:rPr>
                <w:szCs w:val="21"/>
              </w:rPr>
              <w:t>离合器拔叉轴轴承（更换）</w:t>
            </w:r>
          </w:p>
        </w:tc>
        <w:tc>
          <w:tcPr>
            <w:tcW w:w="1843" w:type="dxa"/>
            <w:gridSpan w:val="2"/>
            <w:vAlign w:val="center"/>
          </w:tcPr>
          <w:p w14:paraId="58016F0A" w14:textId="77777777" w:rsidR="00FF718A" w:rsidRPr="00B773C7" w:rsidRDefault="00B773C7" w:rsidP="001B21AA">
            <w:pPr>
              <w:jc w:val="center"/>
              <w:rPr>
                <w:szCs w:val="21"/>
              </w:rPr>
            </w:pPr>
            <w:r w:rsidRPr="00B773C7">
              <w:rPr>
                <w:szCs w:val="21"/>
              </w:rPr>
              <w:t>离合器拔叉（更换）</w:t>
            </w:r>
          </w:p>
        </w:tc>
        <w:tc>
          <w:tcPr>
            <w:tcW w:w="1985" w:type="dxa"/>
            <w:gridSpan w:val="3"/>
            <w:vAlign w:val="center"/>
          </w:tcPr>
          <w:p w14:paraId="4A0DC785" w14:textId="77777777" w:rsidR="00FF718A" w:rsidRPr="00B773C7" w:rsidRDefault="00FF718A" w:rsidP="001B21AA">
            <w:pPr>
              <w:jc w:val="center"/>
              <w:rPr>
                <w:szCs w:val="21"/>
              </w:rPr>
            </w:pPr>
          </w:p>
        </w:tc>
        <w:tc>
          <w:tcPr>
            <w:tcW w:w="1871" w:type="dxa"/>
            <w:gridSpan w:val="4"/>
            <w:vAlign w:val="center"/>
          </w:tcPr>
          <w:p w14:paraId="0DAC20F2" w14:textId="77777777" w:rsidR="00FF718A" w:rsidRPr="00B773C7" w:rsidRDefault="00FF718A" w:rsidP="001B21AA">
            <w:pPr>
              <w:jc w:val="center"/>
              <w:rPr>
                <w:szCs w:val="21"/>
              </w:rPr>
            </w:pPr>
          </w:p>
        </w:tc>
        <w:tc>
          <w:tcPr>
            <w:tcW w:w="1672" w:type="dxa"/>
            <w:vAlign w:val="center"/>
          </w:tcPr>
          <w:p w14:paraId="1F789F69" w14:textId="77777777" w:rsidR="00FF718A" w:rsidRPr="00B773C7" w:rsidRDefault="00FF718A" w:rsidP="001B21AA">
            <w:pPr>
              <w:jc w:val="center"/>
              <w:rPr>
                <w:szCs w:val="21"/>
              </w:rPr>
            </w:pPr>
          </w:p>
        </w:tc>
      </w:tr>
      <w:tr w:rsidR="001B21AA" w:rsidRPr="00B773C7" w14:paraId="3E8C33AE" w14:textId="77777777" w:rsidTr="001B21AA">
        <w:trPr>
          <w:jc w:val="center"/>
        </w:trPr>
        <w:tc>
          <w:tcPr>
            <w:tcW w:w="2127" w:type="dxa"/>
            <w:gridSpan w:val="3"/>
            <w:vAlign w:val="center"/>
          </w:tcPr>
          <w:p w14:paraId="125280B2" w14:textId="77777777" w:rsidR="00FF718A" w:rsidRPr="00B773C7" w:rsidRDefault="00B773C7" w:rsidP="001B21AA">
            <w:pPr>
              <w:jc w:val="center"/>
              <w:rPr>
                <w:szCs w:val="21"/>
              </w:rPr>
            </w:pPr>
            <w:r w:rsidRPr="00B773C7">
              <w:rPr>
                <w:szCs w:val="21"/>
              </w:rPr>
              <w:t>皮带压轮总成（更换）</w:t>
            </w:r>
          </w:p>
        </w:tc>
        <w:tc>
          <w:tcPr>
            <w:tcW w:w="1843" w:type="dxa"/>
            <w:gridSpan w:val="2"/>
            <w:vAlign w:val="center"/>
          </w:tcPr>
          <w:p w14:paraId="021FD641" w14:textId="77777777" w:rsidR="00FF718A" w:rsidRPr="00B773C7" w:rsidRDefault="00B773C7" w:rsidP="001B21AA">
            <w:pPr>
              <w:jc w:val="center"/>
              <w:rPr>
                <w:szCs w:val="21"/>
              </w:rPr>
            </w:pPr>
            <w:r w:rsidRPr="00B773C7">
              <w:rPr>
                <w:szCs w:val="21"/>
              </w:rPr>
              <w:t>空气格软管（更换）</w:t>
            </w:r>
          </w:p>
        </w:tc>
        <w:tc>
          <w:tcPr>
            <w:tcW w:w="1985" w:type="dxa"/>
            <w:gridSpan w:val="3"/>
            <w:vAlign w:val="center"/>
          </w:tcPr>
          <w:p w14:paraId="1A6B27D3" w14:textId="77777777" w:rsidR="00FF718A" w:rsidRPr="00B773C7" w:rsidRDefault="00B773C7" w:rsidP="001B21AA">
            <w:pPr>
              <w:jc w:val="center"/>
              <w:rPr>
                <w:szCs w:val="21"/>
              </w:rPr>
            </w:pPr>
            <w:r w:rsidRPr="00B773C7">
              <w:rPr>
                <w:szCs w:val="21"/>
              </w:rPr>
              <w:t>空气格（更换）</w:t>
            </w:r>
          </w:p>
        </w:tc>
        <w:tc>
          <w:tcPr>
            <w:tcW w:w="1871" w:type="dxa"/>
            <w:gridSpan w:val="4"/>
            <w:vAlign w:val="center"/>
          </w:tcPr>
          <w:p w14:paraId="1BE38394" w14:textId="77777777" w:rsidR="00FF718A" w:rsidRPr="00B773C7" w:rsidRDefault="00B773C7" w:rsidP="001B21AA">
            <w:pPr>
              <w:jc w:val="center"/>
              <w:rPr>
                <w:szCs w:val="21"/>
              </w:rPr>
            </w:pPr>
            <w:r w:rsidRPr="00B773C7">
              <w:rPr>
                <w:szCs w:val="21"/>
              </w:rPr>
              <w:t>发动机线束总成（含驾驶线束）三组（更换）</w:t>
            </w:r>
          </w:p>
        </w:tc>
        <w:tc>
          <w:tcPr>
            <w:tcW w:w="1672" w:type="dxa"/>
            <w:vAlign w:val="center"/>
          </w:tcPr>
          <w:p w14:paraId="023B788C" w14:textId="77777777" w:rsidR="00FF718A" w:rsidRPr="00B773C7" w:rsidRDefault="00FF718A" w:rsidP="001B21AA">
            <w:pPr>
              <w:jc w:val="center"/>
              <w:rPr>
                <w:szCs w:val="21"/>
              </w:rPr>
            </w:pPr>
          </w:p>
        </w:tc>
      </w:tr>
      <w:tr w:rsidR="001B21AA" w:rsidRPr="00B773C7" w14:paraId="0F10066A" w14:textId="77777777" w:rsidTr="001B21AA">
        <w:trPr>
          <w:jc w:val="center"/>
        </w:trPr>
        <w:tc>
          <w:tcPr>
            <w:tcW w:w="2127" w:type="dxa"/>
            <w:gridSpan w:val="3"/>
            <w:vAlign w:val="center"/>
          </w:tcPr>
          <w:p w14:paraId="23A7631F" w14:textId="77777777" w:rsidR="00FF718A" w:rsidRPr="00B773C7" w:rsidRDefault="00B773C7" w:rsidP="001B21AA">
            <w:pPr>
              <w:jc w:val="center"/>
              <w:rPr>
                <w:szCs w:val="21"/>
              </w:rPr>
            </w:pPr>
            <w:r w:rsidRPr="00B773C7">
              <w:rPr>
                <w:szCs w:val="21"/>
              </w:rPr>
              <w:t>散热水箱清洗及检漏（更换）</w:t>
            </w:r>
          </w:p>
        </w:tc>
        <w:tc>
          <w:tcPr>
            <w:tcW w:w="1843" w:type="dxa"/>
            <w:gridSpan w:val="2"/>
            <w:vAlign w:val="center"/>
          </w:tcPr>
          <w:p w14:paraId="67925C9F" w14:textId="77777777" w:rsidR="00FF718A" w:rsidRPr="00B773C7" w:rsidRDefault="00B773C7" w:rsidP="001B21AA">
            <w:pPr>
              <w:jc w:val="center"/>
              <w:rPr>
                <w:szCs w:val="21"/>
              </w:rPr>
            </w:pPr>
            <w:r w:rsidRPr="00B773C7">
              <w:rPr>
                <w:szCs w:val="21"/>
              </w:rPr>
              <w:t>机油尺管组件（更换）</w:t>
            </w:r>
          </w:p>
        </w:tc>
        <w:tc>
          <w:tcPr>
            <w:tcW w:w="1985" w:type="dxa"/>
            <w:gridSpan w:val="3"/>
            <w:vAlign w:val="center"/>
          </w:tcPr>
          <w:p w14:paraId="74F84116" w14:textId="77777777" w:rsidR="00FF718A" w:rsidRPr="00B773C7" w:rsidRDefault="00B773C7" w:rsidP="001B21AA">
            <w:pPr>
              <w:jc w:val="center"/>
              <w:rPr>
                <w:szCs w:val="21"/>
              </w:rPr>
            </w:pPr>
            <w:r w:rsidRPr="00B773C7">
              <w:rPr>
                <w:szCs w:val="21"/>
              </w:rPr>
              <w:t>护风带（按损更换）</w:t>
            </w:r>
          </w:p>
        </w:tc>
        <w:tc>
          <w:tcPr>
            <w:tcW w:w="1871" w:type="dxa"/>
            <w:gridSpan w:val="4"/>
            <w:vAlign w:val="center"/>
          </w:tcPr>
          <w:p w14:paraId="72E5D676" w14:textId="77777777" w:rsidR="00FF718A" w:rsidRPr="00B773C7" w:rsidRDefault="00B773C7" w:rsidP="001B21AA">
            <w:pPr>
              <w:jc w:val="center"/>
              <w:rPr>
                <w:szCs w:val="21"/>
              </w:rPr>
            </w:pPr>
            <w:r w:rsidRPr="00B773C7">
              <w:rPr>
                <w:szCs w:val="21"/>
              </w:rPr>
              <w:t>气缸防水胶圈（更换）</w:t>
            </w:r>
          </w:p>
        </w:tc>
        <w:tc>
          <w:tcPr>
            <w:tcW w:w="1672" w:type="dxa"/>
            <w:vAlign w:val="center"/>
          </w:tcPr>
          <w:p w14:paraId="7661553D" w14:textId="77777777" w:rsidR="00FF718A" w:rsidRPr="00B773C7" w:rsidRDefault="00B773C7" w:rsidP="001B21AA">
            <w:pPr>
              <w:jc w:val="center"/>
              <w:rPr>
                <w:szCs w:val="21"/>
              </w:rPr>
            </w:pPr>
            <w:r w:rsidRPr="00B773C7">
              <w:rPr>
                <w:szCs w:val="21"/>
              </w:rPr>
              <w:t>转向机检漏（更换）</w:t>
            </w:r>
          </w:p>
        </w:tc>
      </w:tr>
      <w:tr w:rsidR="001B21AA" w:rsidRPr="00B773C7" w14:paraId="1198E366" w14:textId="77777777" w:rsidTr="001B21AA">
        <w:trPr>
          <w:jc w:val="center"/>
        </w:trPr>
        <w:tc>
          <w:tcPr>
            <w:tcW w:w="2127" w:type="dxa"/>
            <w:gridSpan w:val="3"/>
            <w:vAlign w:val="center"/>
          </w:tcPr>
          <w:p w14:paraId="74D2D0B8" w14:textId="77777777" w:rsidR="00FF718A" w:rsidRPr="00B773C7" w:rsidRDefault="00B773C7" w:rsidP="001B21AA">
            <w:pPr>
              <w:jc w:val="center"/>
              <w:rPr>
                <w:szCs w:val="21"/>
              </w:rPr>
            </w:pPr>
            <w:r w:rsidRPr="00B773C7">
              <w:rPr>
                <w:szCs w:val="21"/>
              </w:rPr>
              <w:t>发动机冷脚水管（软管）大小（更换）</w:t>
            </w:r>
          </w:p>
        </w:tc>
        <w:tc>
          <w:tcPr>
            <w:tcW w:w="1843" w:type="dxa"/>
            <w:gridSpan w:val="2"/>
            <w:vAlign w:val="center"/>
          </w:tcPr>
          <w:p w14:paraId="569E163B" w14:textId="77777777" w:rsidR="00FF718A" w:rsidRPr="00B773C7" w:rsidRDefault="00B773C7" w:rsidP="001B21AA">
            <w:pPr>
              <w:jc w:val="center"/>
              <w:rPr>
                <w:szCs w:val="21"/>
              </w:rPr>
            </w:pPr>
            <w:r w:rsidRPr="00B773C7">
              <w:rPr>
                <w:szCs w:val="21"/>
              </w:rPr>
              <w:t>中冷器连接软管（更换）</w:t>
            </w:r>
          </w:p>
        </w:tc>
        <w:tc>
          <w:tcPr>
            <w:tcW w:w="1985" w:type="dxa"/>
            <w:gridSpan w:val="3"/>
            <w:vAlign w:val="center"/>
          </w:tcPr>
          <w:p w14:paraId="09C7CB26" w14:textId="77777777" w:rsidR="00FF718A" w:rsidRPr="00B773C7" w:rsidRDefault="00B773C7" w:rsidP="001B21AA">
            <w:pPr>
              <w:jc w:val="center"/>
              <w:rPr>
                <w:szCs w:val="21"/>
              </w:rPr>
            </w:pPr>
            <w:r w:rsidRPr="00B773C7">
              <w:rPr>
                <w:szCs w:val="21"/>
              </w:rPr>
              <w:t>发动机加水箱（更换）</w:t>
            </w:r>
          </w:p>
        </w:tc>
        <w:tc>
          <w:tcPr>
            <w:tcW w:w="1871" w:type="dxa"/>
            <w:gridSpan w:val="4"/>
            <w:vAlign w:val="center"/>
          </w:tcPr>
          <w:p w14:paraId="50C931FE" w14:textId="77777777" w:rsidR="00FF718A" w:rsidRPr="00B773C7" w:rsidRDefault="00B773C7" w:rsidP="001B21AA">
            <w:pPr>
              <w:jc w:val="center"/>
              <w:rPr>
                <w:szCs w:val="21"/>
              </w:rPr>
            </w:pPr>
            <w:r w:rsidRPr="00B773C7">
              <w:rPr>
                <w:szCs w:val="21"/>
              </w:rPr>
              <w:t>转向机液压油储存器滤芯（更换）</w:t>
            </w:r>
          </w:p>
        </w:tc>
        <w:tc>
          <w:tcPr>
            <w:tcW w:w="1672" w:type="dxa"/>
            <w:vAlign w:val="center"/>
          </w:tcPr>
          <w:p w14:paraId="518FB829" w14:textId="77777777" w:rsidR="00FF718A" w:rsidRPr="00B773C7" w:rsidRDefault="00B773C7" w:rsidP="001B21AA">
            <w:pPr>
              <w:jc w:val="center"/>
              <w:rPr>
                <w:szCs w:val="21"/>
              </w:rPr>
            </w:pPr>
            <w:r w:rsidRPr="00B773C7">
              <w:rPr>
                <w:szCs w:val="21"/>
              </w:rPr>
              <w:t>转向盘（按损更换）</w:t>
            </w:r>
          </w:p>
        </w:tc>
      </w:tr>
      <w:tr w:rsidR="001B21AA" w:rsidRPr="00B773C7" w14:paraId="32979AB6" w14:textId="77777777" w:rsidTr="001B21AA">
        <w:trPr>
          <w:jc w:val="center"/>
        </w:trPr>
        <w:tc>
          <w:tcPr>
            <w:tcW w:w="2127" w:type="dxa"/>
            <w:gridSpan w:val="3"/>
            <w:vAlign w:val="center"/>
          </w:tcPr>
          <w:p w14:paraId="3158861D" w14:textId="77777777" w:rsidR="00FF718A" w:rsidRPr="00B773C7" w:rsidRDefault="00B773C7" w:rsidP="001B21AA">
            <w:pPr>
              <w:jc w:val="center"/>
              <w:rPr>
                <w:szCs w:val="21"/>
              </w:rPr>
            </w:pPr>
            <w:r w:rsidRPr="00B773C7">
              <w:rPr>
                <w:szCs w:val="21"/>
              </w:rPr>
              <w:t>风扇皮带（更换）</w:t>
            </w:r>
          </w:p>
        </w:tc>
        <w:tc>
          <w:tcPr>
            <w:tcW w:w="1843" w:type="dxa"/>
            <w:gridSpan w:val="2"/>
            <w:vAlign w:val="center"/>
          </w:tcPr>
          <w:p w14:paraId="2C1DDA02" w14:textId="77777777" w:rsidR="00FF718A" w:rsidRPr="00B773C7" w:rsidRDefault="00B773C7" w:rsidP="001B21AA">
            <w:pPr>
              <w:jc w:val="center"/>
              <w:rPr>
                <w:szCs w:val="21"/>
              </w:rPr>
            </w:pPr>
            <w:r w:rsidRPr="00B773C7">
              <w:rPr>
                <w:szCs w:val="21"/>
              </w:rPr>
              <w:t>方向机传动杆（整套）</w:t>
            </w:r>
          </w:p>
        </w:tc>
        <w:tc>
          <w:tcPr>
            <w:tcW w:w="1985" w:type="dxa"/>
            <w:gridSpan w:val="3"/>
            <w:vAlign w:val="center"/>
          </w:tcPr>
          <w:p w14:paraId="10413F8B" w14:textId="77777777" w:rsidR="00FF718A" w:rsidRPr="00B773C7" w:rsidRDefault="00B773C7" w:rsidP="001B21AA">
            <w:pPr>
              <w:jc w:val="center"/>
              <w:rPr>
                <w:szCs w:val="21"/>
              </w:rPr>
            </w:pPr>
            <w:r w:rsidRPr="00B773C7">
              <w:rPr>
                <w:szCs w:val="21"/>
              </w:rPr>
              <w:t>打风机冷脚水管（金废管）（更换）</w:t>
            </w:r>
          </w:p>
        </w:tc>
        <w:tc>
          <w:tcPr>
            <w:tcW w:w="1871" w:type="dxa"/>
            <w:gridSpan w:val="4"/>
            <w:vAlign w:val="center"/>
          </w:tcPr>
          <w:p w14:paraId="322F6F8B" w14:textId="77777777" w:rsidR="00FF718A" w:rsidRPr="00B773C7" w:rsidRDefault="00B773C7" w:rsidP="001B21AA">
            <w:pPr>
              <w:jc w:val="center"/>
              <w:rPr>
                <w:szCs w:val="21"/>
              </w:rPr>
            </w:pPr>
            <w:r w:rsidRPr="00B773C7">
              <w:rPr>
                <w:szCs w:val="21"/>
              </w:rPr>
              <w:t>机油管软管（增压器、高压油泵、打风机）</w:t>
            </w:r>
          </w:p>
        </w:tc>
        <w:tc>
          <w:tcPr>
            <w:tcW w:w="1672" w:type="dxa"/>
            <w:vAlign w:val="center"/>
          </w:tcPr>
          <w:p w14:paraId="60D6FC3D" w14:textId="77777777" w:rsidR="00FF718A" w:rsidRPr="00B773C7" w:rsidRDefault="00FF718A" w:rsidP="001B21AA">
            <w:pPr>
              <w:jc w:val="center"/>
              <w:rPr>
                <w:szCs w:val="21"/>
              </w:rPr>
            </w:pPr>
          </w:p>
        </w:tc>
      </w:tr>
      <w:tr w:rsidR="00FF718A" w:rsidRPr="00B773C7" w14:paraId="7508247D" w14:textId="77777777" w:rsidTr="001B21AA">
        <w:trPr>
          <w:jc w:val="center"/>
        </w:trPr>
        <w:tc>
          <w:tcPr>
            <w:tcW w:w="9498" w:type="dxa"/>
            <w:gridSpan w:val="13"/>
            <w:shd w:val="clear" w:color="auto" w:fill="DDDDDD"/>
            <w:vAlign w:val="center"/>
          </w:tcPr>
          <w:p w14:paraId="7D16F6D4" w14:textId="77777777" w:rsidR="00FF718A" w:rsidRPr="00B773C7" w:rsidRDefault="00B773C7" w:rsidP="001B21AA">
            <w:pPr>
              <w:jc w:val="center"/>
              <w:rPr>
                <w:szCs w:val="21"/>
              </w:rPr>
            </w:pPr>
            <w:r w:rsidRPr="00B773C7">
              <w:rPr>
                <w:szCs w:val="21"/>
              </w:rPr>
              <w:t>二、二类底盘部分（必换配件，按损更换配件）前轴</w:t>
            </w:r>
          </w:p>
        </w:tc>
      </w:tr>
      <w:tr w:rsidR="00FF718A" w:rsidRPr="00B773C7" w14:paraId="31E2667E" w14:textId="77777777" w:rsidTr="001B21AA">
        <w:trPr>
          <w:jc w:val="center"/>
        </w:trPr>
        <w:tc>
          <w:tcPr>
            <w:tcW w:w="1613" w:type="dxa"/>
            <w:vAlign w:val="center"/>
          </w:tcPr>
          <w:p w14:paraId="546CCAD1" w14:textId="77777777" w:rsidR="00FF718A" w:rsidRPr="00B773C7" w:rsidRDefault="00B773C7" w:rsidP="001B21AA">
            <w:pPr>
              <w:jc w:val="center"/>
              <w:rPr>
                <w:szCs w:val="21"/>
              </w:rPr>
            </w:pPr>
            <w:r w:rsidRPr="00B773C7">
              <w:rPr>
                <w:szCs w:val="21"/>
              </w:rPr>
              <w:t>一轴</w:t>
            </w:r>
          </w:p>
        </w:tc>
        <w:tc>
          <w:tcPr>
            <w:tcW w:w="1529" w:type="dxa"/>
            <w:gridSpan w:val="3"/>
            <w:vAlign w:val="center"/>
          </w:tcPr>
          <w:p w14:paraId="6CAD940E" w14:textId="77777777" w:rsidR="00FF718A" w:rsidRPr="00B773C7" w:rsidRDefault="00FF718A" w:rsidP="001B21AA">
            <w:pPr>
              <w:jc w:val="center"/>
              <w:rPr>
                <w:szCs w:val="21"/>
              </w:rPr>
            </w:pPr>
          </w:p>
        </w:tc>
        <w:tc>
          <w:tcPr>
            <w:tcW w:w="1448" w:type="dxa"/>
            <w:gridSpan w:val="2"/>
            <w:vAlign w:val="center"/>
          </w:tcPr>
          <w:p w14:paraId="5A15DF03" w14:textId="77777777" w:rsidR="00FF718A" w:rsidRPr="00B773C7" w:rsidRDefault="00FF718A" w:rsidP="001B21AA">
            <w:pPr>
              <w:jc w:val="center"/>
              <w:rPr>
                <w:szCs w:val="21"/>
              </w:rPr>
            </w:pPr>
          </w:p>
        </w:tc>
        <w:tc>
          <w:tcPr>
            <w:tcW w:w="2551" w:type="dxa"/>
            <w:gridSpan w:val="5"/>
            <w:vAlign w:val="center"/>
          </w:tcPr>
          <w:p w14:paraId="14194EBC" w14:textId="77777777" w:rsidR="00FF718A" w:rsidRPr="00B773C7" w:rsidRDefault="00FF718A" w:rsidP="001B21AA">
            <w:pPr>
              <w:jc w:val="center"/>
              <w:rPr>
                <w:szCs w:val="21"/>
              </w:rPr>
            </w:pPr>
          </w:p>
        </w:tc>
        <w:tc>
          <w:tcPr>
            <w:tcW w:w="2357" w:type="dxa"/>
            <w:gridSpan w:val="2"/>
            <w:vAlign w:val="center"/>
          </w:tcPr>
          <w:p w14:paraId="29EE3134" w14:textId="77777777" w:rsidR="00FF718A" w:rsidRPr="00B773C7" w:rsidRDefault="00FF718A" w:rsidP="001B21AA">
            <w:pPr>
              <w:jc w:val="center"/>
              <w:rPr>
                <w:szCs w:val="21"/>
              </w:rPr>
            </w:pPr>
          </w:p>
        </w:tc>
      </w:tr>
      <w:tr w:rsidR="00FF718A" w:rsidRPr="00B773C7" w14:paraId="03567C58" w14:textId="77777777" w:rsidTr="001B21AA">
        <w:trPr>
          <w:jc w:val="center"/>
        </w:trPr>
        <w:tc>
          <w:tcPr>
            <w:tcW w:w="1613" w:type="dxa"/>
            <w:vAlign w:val="center"/>
          </w:tcPr>
          <w:p w14:paraId="5582B801" w14:textId="77777777" w:rsidR="00FF718A" w:rsidRPr="00B773C7" w:rsidRDefault="00B773C7" w:rsidP="001B21AA">
            <w:pPr>
              <w:jc w:val="center"/>
              <w:rPr>
                <w:szCs w:val="21"/>
              </w:rPr>
            </w:pPr>
            <w:r w:rsidRPr="00B773C7">
              <w:rPr>
                <w:szCs w:val="21"/>
              </w:rPr>
              <w:t>转向主销铜套（上下）压力轴承（更换）</w:t>
            </w:r>
          </w:p>
        </w:tc>
        <w:tc>
          <w:tcPr>
            <w:tcW w:w="1529" w:type="dxa"/>
            <w:gridSpan w:val="3"/>
            <w:vAlign w:val="center"/>
          </w:tcPr>
          <w:p w14:paraId="12D9DC1A" w14:textId="77777777" w:rsidR="00FF718A" w:rsidRPr="00B773C7" w:rsidRDefault="00B773C7" w:rsidP="001B21AA">
            <w:pPr>
              <w:jc w:val="center"/>
              <w:rPr>
                <w:szCs w:val="21"/>
              </w:rPr>
            </w:pPr>
            <w:r w:rsidRPr="00B773C7">
              <w:rPr>
                <w:szCs w:val="21"/>
              </w:rPr>
              <w:t>前刹车分泵（更换）</w:t>
            </w:r>
          </w:p>
        </w:tc>
        <w:tc>
          <w:tcPr>
            <w:tcW w:w="1448" w:type="dxa"/>
            <w:gridSpan w:val="2"/>
            <w:vAlign w:val="center"/>
          </w:tcPr>
          <w:p w14:paraId="4ADD8DD6" w14:textId="77777777" w:rsidR="00FF718A" w:rsidRPr="00B773C7" w:rsidRDefault="00B773C7" w:rsidP="001B21AA">
            <w:pPr>
              <w:jc w:val="center"/>
              <w:rPr>
                <w:szCs w:val="21"/>
              </w:rPr>
            </w:pPr>
            <w:r w:rsidRPr="00B773C7">
              <w:rPr>
                <w:szCs w:val="21"/>
              </w:rPr>
              <w:t>刹车软管（更换）</w:t>
            </w:r>
          </w:p>
        </w:tc>
        <w:tc>
          <w:tcPr>
            <w:tcW w:w="2551" w:type="dxa"/>
            <w:gridSpan w:val="5"/>
            <w:vAlign w:val="center"/>
          </w:tcPr>
          <w:p w14:paraId="30973405" w14:textId="77777777" w:rsidR="00FF718A" w:rsidRPr="00B773C7" w:rsidRDefault="00B773C7" w:rsidP="001B21AA">
            <w:pPr>
              <w:jc w:val="center"/>
              <w:rPr>
                <w:szCs w:val="21"/>
              </w:rPr>
            </w:pPr>
            <w:r w:rsidRPr="00B773C7">
              <w:rPr>
                <w:szCs w:val="21"/>
              </w:rPr>
              <w:t>刹车凸轮轴（前）刹车调整臂（更换）</w:t>
            </w:r>
          </w:p>
        </w:tc>
        <w:tc>
          <w:tcPr>
            <w:tcW w:w="2357" w:type="dxa"/>
            <w:gridSpan w:val="2"/>
            <w:vAlign w:val="center"/>
          </w:tcPr>
          <w:p w14:paraId="33B35F29" w14:textId="77777777" w:rsidR="00FF718A" w:rsidRPr="00B773C7" w:rsidRDefault="00FF718A" w:rsidP="001B21AA">
            <w:pPr>
              <w:jc w:val="center"/>
              <w:rPr>
                <w:szCs w:val="21"/>
              </w:rPr>
            </w:pPr>
          </w:p>
        </w:tc>
      </w:tr>
      <w:tr w:rsidR="00FF718A" w:rsidRPr="00B773C7" w14:paraId="6184687C" w14:textId="77777777" w:rsidTr="001B21AA">
        <w:trPr>
          <w:jc w:val="center"/>
        </w:trPr>
        <w:tc>
          <w:tcPr>
            <w:tcW w:w="1613" w:type="dxa"/>
            <w:vAlign w:val="center"/>
          </w:tcPr>
          <w:p w14:paraId="27ECE448" w14:textId="77777777" w:rsidR="00FF718A" w:rsidRPr="00B773C7" w:rsidRDefault="00B773C7" w:rsidP="001B21AA">
            <w:pPr>
              <w:jc w:val="center"/>
              <w:rPr>
                <w:szCs w:val="21"/>
              </w:rPr>
            </w:pPr>
            <w:r w:rsidRPr="00B773C7">
              <w:rPr>
                <w:szCs w:val="21"/>
              </w:rPr>
              <w:t>前轴内油封（更换）</w:t>
            </w:r>
          </w:p>
        </w:tc>
        <w:tc>
          <w:tcPr>
            <w:tcW w:w="1529" w:type="dxa"/>
            <w:gridSpan w:val="3"/>
            <w:vAlign w:val="center"/>
          </w:tcPr>
          <w:p w14:paraId="45FE6D5B" w14:textId="77777777" w:rsidR="00FF718A" w:rsidRPr="00B773C7" w:rsidRDefault="00B773C7" w:rsidP="001B21AA">
            <w:pPr>
              <w:jc w:val="center"/>
              <w:rPr>
                <w:szCs w:val="21"/>
              </w:rPr>
            </w:pPr>
            <w:r w:rsidRPr="00B773C7">
              <w:rPr>
                <w:szCs w:val="21"/>
              </w:rPr>
              <w:t>横直拉杆球头（更换）</w:t>
            </w:r>
          </w:p>
        </w:tc>
        <w:tc>
          <w:tcPr>
            <w:tcW w:w="1448" w:type="dxa"/>
            <w:gridSpan w:val="2"/>
            <w:vAlign w:val="center"/>
          </w:tcPr>
          <w:p w14:paraId="4CB615AC" w14:textId="77777777" w:rsidR="00FF718A" w:rsidRPr="00B773C7" w:rsidRDefault="00B773C7" w:rsidP="001B21AA">
            <w:pPr>
              <w:jc w:val="center"/>
              <w:rPr>
                <w:szCs w:val="21"/>
              </w:rPr>
            </w:pPr>
            <w:r w:rsidRPr="00B773C7">
              <w:rPr>
                <w:szCs w:val="21"/>
              </w:rPr>
              <w:t>刹车皮（更换）</w:t>
            </w:r>
          </w:p>
        </w:tc>
        <w:tc>
          <w:tcPr>
            <w:tcW w:w="2551" w:type="dxa"/>
            <w:gridSpan w:val="5"/>
            <w:vAlign w:val="center"/>
          </w:tcPr>
          <w:p w14:paraId="006A4A9E" w14:textId="77777777" w:rsidR="00FF718A" w:rsidRPr="00B773C7" w:rsidRDefault="00B773C7" w:rsidP="001B21AA">
            <w:pPr>
              <w:jc w:val="center"/>
              <w:rPr>
                <w:szCs w:val="21"/>
              </w:rPr>
            </w:pPr>
            <w:r w:rsidRPr="00B773C7">
              <w:rPr>
                <w:szCs w:val="21"/>
              </w:rPr>
              <w:t>前轮刹车古（更换）</w:t>
            </w:r>
          </w:p>
        </w:tc>
        <w:tc>
          <w:tcPr>
            <w:tcW w:w="2357" w:type="dxa"/>
            <w:gridSpan w:val="2"/>
            <w:vAlign w:val="center"/>
          </w:tcPr>
          <w:p w14:paraId="08BD4ECB" w14:textId="77777777" w:rsidR="00FF718A" w:rsidRPr="00B773C7" w:rsidRDefault="00B773C7" w:rsidP="001B21AA">
            <w:pPr>
              <w:jc w:val="center"/>
              <w:rPr>
                <w:szCs w:val="21"/>
              </w:rPr>
            </w:pPr>
            <w:r w:rsidRPr="00B773C7">
              <w:rPr>
                <w:szCs w:val="21"/>
              </w:rPr>
              <w:t>前轮胎螺丝（更换）</w:t>
            </w:r>
          </w:p>
        </w:tc>
      </w:tr>
      <w:tr w:rsidR="00FF718A" w:rsidRPr="00B773C7" w14:paraId="4DD6E302" w14:textId="77777777" w:rsidTr="001B21AA">
        <w:trPr>
          <w:jc w:val="center"/>
        </w:trPr>
        <w:tc>
          <w:tcPr>
            <w:tcW w:w="1613" w:type="dxa"/>
            <w:vAlign w:val="center"/>
          </w:tcPr>
          <w:p w14:paraId="2FA93EDE" w14:textId="77777777" w:rsidR="00FF718A" w:rsidRPr="00B773C7" w:rsidRDefault="00B773C7" w:rsidP="001B21AA">
            <w:pPr>
              <w:jc w:val="center"/>
              <w:rPr>
                <w:szCs w:val="21"/>
              </w:rPr>
            </w:pPr>
            <w:r w:rsidRPr="00B773C7">
              <w:rPr>
                <w:szCs w:val="21"/>
              </w:rPr>
              <w:t>前轮内外轴承（更换）</w:t>
            </w:r>
          </w:p>
        </w:tc>
        <w:tc>
          <w:tcPr>
            <w:tcW w:w="1529" w:type="dxa"/>
            <w:gridSpan w:val="3"/>
            <w:vAlign w:val="center"/>
          </w:tcPr>
          <w:p w14:paraId="0ADD9654" w14:textId="77777777" w:rsidR="00FF718A" w:rsidRPr="00B773C7" w:rsidRDefault="00B773C7" w:rsidP="001B21AA">
            <w:pPr>
              <w:jc w:val="center"/>
              <w:rPr>
                <w:szCs w:val="21"/>
              </w:rPr>
            </w:pPr>
            <w:r w:rsidRPr="00B773C7">
              <w:rPr>
                <w:szCs w:val="21"/>
              </w:rPr>
              <w:t>前钢板总成（更换）</w:t>
            </w:r>
          </w:p>
        </w:tc>
        <w:tc>
          <w:tcPr>
            <w:tcW w:w="1448" w:type="dxa"/>
            <w:gridSpan w:val="2"/>
            <w:vAlign w:val="center"/>
          </w:tcPr>
          <w:p w14:paraId="71DCD986" w14:textId="77777777" w:rsidR="00FF718A" w:rsidRPr="00B773C7" w:rsidRDefault="00B773C7" w:rsidP="001B21AA">
            <w:pPr>
              <w:jc w:val="center"/>
              <w:rPr>
                <w:szCs w:val="21"/>
              </w:rPr>
            </w:pPr>
            <w:r w:rsidRPr="00B773C7">
              <w:rPr>
                <w:szCs w:val="21"/>
              </w:rPr>
              <w:t>前钢板吊耳（更换）</w:t>
            </w:r>
          </w:p>
        </w:tc>
        <w:tc>
          <w:tcPr>
            <w:tcW w:w="2551" w:type="dxa"/>
            <w:gridSpan w:val="5"/>
            <w:vAlign w:val="center"/>
          </w:tcPr>
          <w:p w14:paraId="4091CEAF" w14:textId="77777777" w:rsidR="00FF718A" w:rsidRPr="00B773C7" w:rsidRDefault="00B773C7" w:rsidP="001B21AA">
            <w:pPr>
              <w:jc w:val="center"/>
              <w:rPr>
                <w:szCs w:val="21"/>
              </w:rPr>
            </w:pPr>
            <w:r w:rsidRPr="00B773C7">
              <w:rPr>
                <w:szCs w:val="21"/>
              </w:rPr>
              <w:t>前钢板主销（更换）</w:t>
            </w:r>
          </w:p>
        </w:tc>
        <w:tc>
          <w:tcPr>
            <w:tcW w:w="2357" w:type="dxa"/>
            <w:gridSpan w:val="2"/>
            <w:vAlign w:val="center"/>
          </w:tcPr>
          <w:p w14:paraId="34B2E3B8" w14:textId="77777777" w:rsidR="00FF718A" w:rsidRPr="00B773C7" w:rsidRDefault="00B773C7" w:rsidP="001B21AA">
            <w:pPr>
              <w:jc w:val="center"/>
              <w:rPr>
                <w:szCs w:val="21"/>
              </w:rPr>
            </w:pPr>
            <w:r w:rsidRPr="00B773C7">
              <w:rPr>
                <w:szCs w:val="21"/>
              </w:rPr>
              <w:t>骑马螺丝（更换）</w:t>
            </w:r>
          </w:p>
        </w:tc>
      </w:tr>
      <w:tr w:rsidR="00FF718A" w:rsidRPr="00B773C7" w14:paraId="490372B0" w14:textId="77777777" w:rsidTr="001B21AA">
        <w:trPr>
          <w:jc w:val="center"/>
        </w:trPr>
        <w:tc>
          <w:tcPr>
            <w:tcW w:w="1613" w:type="dxa"/>
            <w:vAlign w:val="center"/>
          </w:tcPr>
          <w:p w14:paraId="47CFA369" w14:textId="77777777" w:rsidR="00FF718A" w:rsidRPr="00B773C7" w:rsidRDefault="00B773C7" w:rsidP="001B21AA">
            <w:pPr>
              <w:jc w:val="center"/>
              <w:rPr>
                <w:szCs w:val="21"/>
              </w:rPr>
            </w:pPr>
            <w:r w:rsidRPr="00B773C7">
              <w:rPr>
                <w:szCs w:val="21"/>
              </w:rPr>
              <w:t>钢板座（更换）</w:t>
            </w:r>
          </w:p>
        </w:tc>
        <w:tc>
          <w:tcPr>
            <w:tcW w:w="1529" w:type="dxa"/>
            <w:gridSpan w:val="3"/>
            <w:vAlign w:val="center"/>
          </w:tcPr>
          <w:p w14:paraId="03BCCB44" w14:textId="77777777" w:rsidR="00FF718A" w:rsidRPr="00B773C7" w:rsidRDefault="00B773C7" w:rsidP="001B21AA">
            <w:pPr>
              <w:jc w:val="center"/>
              <w:rPr>
                <w:szCs w:val="21"/>
              </w:rPr>
            </w:pPr>
            <w:r w:rsidRPr="00B773C7">
              <w:rPr>
                <w:szCs w:val="21"/>
              </w:rPr>
              <w:t>减震器总成（更换）</w:t>
            </w:r>
          </w:p>
        </w:tc>
        <w:tc>
          <w:tcPr>
            <w:tcW w:w="1448" w:type="dxa"/>
            <w:gridSpan w:val="2"/>
            <w:vAlign w:val="center"/>
          </w:tcPr>
          <w:p w14:paraId="7CCE9431" w14:textId="77777777" w:rsidR="00FF718A" w:rsidRPr="00B773C7" w:rsidRDefault="00B773C7" w:rsidP="001B21AA">
            <w:pPr>
              <w:jc w:val="center"/>
              <w:rPr>
                <w:szCs w:val="21"/>
              </w:rPr>
            </w:pPr>
            <w:r w:rsidRPr="00B773C7">
              <w:rPr>
                <w:szCs w:val="21"/>
              </w:rPr>
              <w:t>前保险杠（更换）</w:t>
            </w:r>
          </w:p>
        </w:tc>
        <w:tc>
          <w:tcPr>
            <w:tcW w:w="2551" w:type="dxa"/>
            <w:gridSpan w:val="5"/>
            <w:vAlign w:val="center"/>
          </w:tcPr>
          <w:p w14:paraId="1C180740" w14:textId="77777777" w:rsidR="00FF718A" w:rsidRPr="00B773C7" w:rsidRDefault="00B773C7" w:rsidP="001B21AA">
            <w:pPr>
              <w:jc w:val="center"/>
              <w:rPr>
                <w:szCs w:val="21"/>
              </w:rPr>
            </w:pPr>
            <w:r w:rsidRPr="00B773C7">
              <w:rPr>
                <w:szCs w:val="21"/>
              </w:rPr>
              <w:t>前挡泥板及挡泥胶板（更换）</w:t>
            </w:r>
          </w:p>
        </w:tc>
        <w:tc>
          <w:tcPr>
            <w:tcW w:w="2357" w:type="dxa"/>
            <w:gridSpan w:val="2"/>
            <w:vAlign w:val="center"/>
          </w:tcPr>
          <w:p w14:paraId="60DAE802" w14:textId="77777777" w:rsidR="00FF718A" w:rsidRPr="00B773C7" w:rsidRDefault="00FF718A" w:rsidP="001B21AA">
            <w:pPr>
              <w:jc w:val="center"/>
              <w:rPr>
                <w:szCs w:val="21"/>
              </w:rPr>
            </w:pPr>
          </w:p>
        </w:tc>
      </w:tr>
      <w:tr w:rsidR="00FF718A" w:rsidRPr="00B773C7" w14:paraId="05C8ECE8" w14:textId="77777777" w:rsidTr="001B21AA">
        <w:trPr>
          <w:jc w:val="center"/>
        </w:trPr>
        <w:tc>
          <w:tcPr>
            <w:tcW w:w="1613" w:type="dxa"/>
            <w:vAlign w:val="center"/>
          </w:tcPr>
          <w:p w14:paraId="24539B3D" w14:textId="77777777" w:rsidR="00FF718A" w:rsidRPr="00B773C7" w:rsidRDefault="00B773C7" w:rsidP="001B21AA">
            <w:pPr>
              <w:jc w:val="center"/>
              <w:rPr>
                <w:szCs w:val="21"/>
              </w:rPr>
            </w:pPr>
            <w:r w:rsidRPr="00B773C7">
              <w:rPr>
                <w:szCs w:val="21"/>
              </w:rPr>
              <w:t>二轴</w:t>
            </w:r>
          </w:p>
        </w:tc>
        <w:tc>
          <w:tcPr>
            <w:tcW w:w="1529" w:type="dxa"/>
            <w:gridSpan w:val="3"/>
            <w:vAlign w:val="center"/>
          </w:tcPr>
          <w:p w14:paraId="367729B5" w14:textId="77777777" w:rsidR="00FF718A" w:rsidRPr="00B773C7" w:rsidRDefault="00FF718A" w:rsidP="001B21AA">
            <w:pPr>
              <w:jc w:val="center"/>
              <w:rPr>
                <w:szCs w:val="21"/>
              </w:rPr>
            </w:pPr>
          </w:p>
        </w:tc>
        <w:tc>
          <w:tcPr>
            <w:tcW w:w="1448" w:type="dxa"/>
            <w:gridSpan w:val="2"/>
            <w:vAlign w:val="center"/>
          </w:tcPr>
          <w:p w14:paraId="1487E796" w14:textId="77777777" w:rsidR="00FF718A" w:rsidRPr="00B773C7" w:rsidRDefault="00FF718A" w:rsidP="001B21AA">
            <w:pPr>
              <w:jc w:val="center"/>
              <w:rPr>
                <w:szCs w:val="21"/>
              </w:rPr>
            </w:pPr>
          </w:p>
        </w:tc>
        <w:tc>
          <w:tcPr>
            <w:tcW w:w="2551" w:type="dxa"/>
            <w:gridSpan w:val="5"/>
            <w:vAlign w:val="center"/>
          </w:tcPr>
          <w:p w14:paraId="3CCC2F5F" w14:textId="77777777" w:rsidR="00FF718A" w:rsidRPr="00B773C7" w:rsidRDefault="00FF718A" w:rsidP="001B21AA">
            <w:pPr>
              <w:jc w:val="center"/>
              <w:rPr>
                <w:szCs w:val="21"/>
              </w:rPr>
            </w:pPr>
          </w:p>
        </w:tc>
        <w:tc>
          <w:tcPr>
            <w:tcW w:w="2357" w:type="dxa"/>
            <w:gridSpan w:val="2"/>
            <w:vAlign w:val="center"/>
          </w:tcPr>
          <w:p w14:paraId="00422D1A" w14:textId="77777777" w:rsidR="00FF718A" w:rsidRPr="00B773C7" w:rsidRDefault="00FF718A" w:rsidP="001B21AA">
            <w:pPr>
              <w:jc w:val="center"/>
              <w:rPr>
                <w:szCs w:val="21"/>
              </w:rPr>
            </w:pPr>
          </w:p>
        </w:tc>
      </w:tr>
      <w:tr w:rsidR="00FF718A" w:rsidRPr="00B773C7" w14:paraId="4081EC58" w14:textId="77777777" w:rsidTr="001B21AA">
        <w:trPr>
          <w:jc w:val="center"/>
        </w:trPr>
        <w:tc>
          <w:tcPr>
            <w:tcW w:w="1613" w:type="dxa"/>
            <w:vAlign w:val="center"/>
          </w:tcPr>
          <w:p w14:paraId="08352514" w14:textId="77777777" w:rsidR="00FF718A" w:rsidRPr="00B773C7" w:rsidRDefault="00B773C7" w:rsidP="001B21AA">
            <w:pPr>
              <w:jc w:val="center"/>
              <w:rPr>
                <w:szCs w:val="21"/>
              </w:rPr>
            </w:pPr>
            <w:r w:rsidRPr="00B773C7">
              <w:rPr>
                <w:szCs w:val="21"/>
              </w:rPr>
              <w:t>后刹车古（更换）</w:t>
            </w:r>
          </w:p>
        </w:tc>
        <w:tc>
          <w:tcPr>
            <w:tcW w:w="1529" w:type="dxa"/>
            <w:gridSpan w:val="3"/>
            <w:vAlign w:val="center"/>
          </w:tcPr>
          <w:p w14:paraId="79DC12DE" w14:textId="77777777" w:rsidR="00FF718A" w:rsidRPr="00B773C7" w:rsidRDefault="00B773C7" w:rsidP="001B21AA">
            <w:pPr>
              <w:jc w:val="center"/>
              <w:rPr>
                <w:szCs w:val="21"/>
              </w:rPr>
            </w:pPr>
            <w:r w:rsidRPr="00B773C7">
              <w:rPr>
                <w:szCs w:val="21"/>
              </w:rPr>
              <w:t>刹车皮（更换）</w:t>
            </w:r>
          </w:p>
        </w:tc>
        <w:tc>
          <w:tcPr>
            <w:tcW w:w="1448" w:type="dxa"/>
            <w:gridSpan w:val="2"/>
            <w:vAlign w:val="center"/>
          </w:tcPr>
          <w:p w14:paraId="0ACCB4D1" w14:textId="77777777" w:rsidR="00FF718A" w:rsidRPr="00B773C7" w:rsidRDefault="00B773C7" w:rsidP="001B21AA">
            <w:pPr>
              <w:jc w:val="center"/>
              <w:rPr>
                <w:szCs w:val="21"/>
              </w:rPr>
            </w:pPr>
            <w:r w:rsidRPr="00B773C7">
              <w:rPr>
                <w:szCs w:val="21"/>
              </w:rPr>
              <w:t>刹车分泵（更换）</w:t>
            </w:r>
          </w:p>
        </w:tc>
        <w:tc>
          <w:tcPr>
            <w:tcW w:w="2551" w:type="dxa"/>
            <w:gridSpan w:val="5"/>
            <w:vAlign w:val="center"/>
          </w:tcPr>
          <w:p w14:paraId="6A416FD8" w14:textId="77777777" w:rsidR="00FF718A" w:rsidRPr="00B773C7" w:rsidRDefault="00B773C7" w:rsidP="001B21AA">
            <w:pPr>
              <w:jc w:val="center"/>
              <w:rPr>
                <w:szCs w:val="21"/>
              </w:rPr>
            </w:pPr>
            <w:r w:rsidRPr="00B773C7">
              <w:rPr>
                <w:szCs w:val="21"/>
              </w:rPr>
              <w:t>刹车软管（更换）</w:t>
            </w:r>
          </w:p>
        </w:tc>
        <w:tc>
          <w:tcPr>
            <w:tcW w:w="2357" w:type="dxa"/>
            <w:gridSpan w:val="2"/>
            <w:vAlign w:val="center"/>
          </w:tcPr>
          <w:p w14:paraId="6B6C9AF7" w14:textId="77777777" w:rsidR="00FF718A" w:rsidRPr="00B773C7" w:rsidRDefault="00B773C7" w:rsidP="001B21AA">
            <w:pPr>
              <w:jc w:val="center"/>
              <w:rPr>
                <w:szCs w:val="21"/>
              </w:rPr>
            </w:pPr>
            <w:r w:rsidRPr="00B773C7">
              <w:rPr>
                <w:szCs w:val="21"/>
              </w:rPr>
              <w:t>后刹车调整臂（更换）</w:t>
            </w:r>
          </w:p>
        </w:tc>
      </w:tr>
      <w:tr w:rsidR="00FF718A" w:rsidRPr="00B773C7" w14:paraId="75CDD59C" w14:textId="77777777" w:rsidTr="001B21AA">
        <w:trPr>
          <w:jc w:val="center"/>
        </w:trPr>
        <w:tc>
          <w:tcPr>
            <w:tcW w:w="1613" w:type="dxa"/>
            <w:vAlign w:val="center"/>
          </w:tcPr>
          <w:p w14:paraId="5354B420" w14:textId="77777777" w:rsidR="00FF718A" w:rsidRPr="00B773C7" w:rsidRDefault="00B773C7" w:rsidP="001B21AA">
            <w:pPr>
              <w:jc w:val="center"/>
              <w:rPr>
                <w:szCs w:val="21"/>
              </w:rPr>
            </w:pPr>
            <w:r w:rsidRPr="00B773C7">
              <w:rPr>
                <w:szCs w:val="21"/>
              </w:rPr>
              <w:t>后刹车凸轮轴及铜套（更换）</w:t>
            </w:r>
          </w:p>
        </w:tc>
        <w:tc>
          <w:tcPr>
            <w:tcW w:w="1529" w:type="dxa"/>
            <w:gridSpan w:val="3"/>
            <w:vAlign w:val="center"/>
          </w:tcPr>
          <w:p w14:paraId="738F0664" w14:textId="77777777" w:rsidR="00FF718A" w:rsidRPr="00B773C7" w:rsidRDefault="00B773C7" w:rsidP="001B21AA">
            <w:pPr>
              <w:jc w:val="center"/>
              <w:rPr>
                <w:szCs w:val="21"/>
              </w:rPr>
            </w:pPr>
            <w:r w:rsidRPr="00B773C7">
              <w:rPr>
                <w:szCs w:val="21"/>
              </w:rPr>
              <w:t>通轴轴承及油封（更换）</w:t>
            </w:r>
          </w:p>
        </w:tc>
        <w:tc>
          <w:tcPr>
            <w:tcW w:w="1448" w:type="dxa"/>
            <w:gridSpan w:val="2"/>
            <w:vAlign w:val="center"/>
          </w:tcPr>
          <w:p w14:paraId="50F51134" w14:textId="77777777" w:rsidR="00FF718A" w:rsidRPr="00B773C7" w:rsidRDefault="00B773C7" w:rsidP="001B21AA">
            <w:pPr>
              <w:jc w:val="center"/>
              <w:rPr>
                <w:szCs w:val="21"/>
              </w:rPr>
            </w:pPr>
            <w:r w:rsidRPr="00B773C7">
              <w:rPr>
                <w:szCs w:val="21"/>
              </w:rPr>
              <w:t>尾牙（差速器）油封（更换）</w:t>
            </w:r>
          </w:p>
        </w:tc>
        <w:tc>
          <w:tcPr>
            <w:tcW w:w="2551" w:type="dxa"/>
            <w:gridSpan w:val="5"/>
            <w:vAlign w:val="center"/>
          </w:tcPr>
          <w:p w14:paraId="64A1E0DD" w14:textId="77777777" w:rsidR="00FF718A" w:rsidRPr="00B773C7" w:rsidRDefault="00B773C7" w:rsidP="001B21AA">
            <w:pPr>
              <w:jc w:val="center"/>
              <w:rPr>
                <w:szCs w:val="21"/>
              </w:rPr>
            </w:pPr>
            <w:r w:rsidRPr="00B773C7">
              <w:rPr>
                <w:szCs w:val="21"/>
              </w:rPr>
              <w:t>前后凸缘（按损更换）</w:t>
            </w:r>
          </w:p>
        </w:tc>
        <w:tc>
          <w:tcPr>
            <w:tcW w:w="2357" w:type="dxa"/>
            <w:gridSpan w:val="2"/>
            <w:vAlign w:val="center"/>
          </w:tcPr>
          <w:p w14:paraId="313C6A7C" w14:textId="77777777" w:rsidR="00FF718A" w:rsidRPr="00B773C7" w:rsidRDefault="00B773C7" w:rsidP="001B21AA">
            <w:pPr>
              <w:jc w:val="center"/>
              <w:rPr>
                <w:szCs w:val="21"/>
              </w:rPr>
            </w:pPr>
            <w:r w:rsidRPr="00B773C7">
              <w:rPr>
                <w:szCs w:val="21"/>
              </w:rPr>
              <w:t>后轮胎螺丝（更换）</w:t>
            </w:r>
          </w:p>
        </w:tc>
      </w:tr>
      <w:tr w:rsidR="00FF718A" w:rsidRPr="00B773C7" w14:paraId="19A3C536" w14:textId="77777777" w:rsidTr="001B21AA">
        <w:trPr>
          <w:jc w:val="center"/>
        </w:trPr>
        <w:tc>
          <w:tcPr>
            <w:tcW w:w="1613" w:type="dxa"/>
            <w:vAlign w:val="center"/>
          </w:tcPr>
          <w:p w14:paraId="7488B535" w14:textId="77777777" w:rsidR="00FF718A" w:rsidRPr="00B773C7" w:rsidRDefault="00B773C7" w:rsidP="001B21AA">
            <w:pPr>
              <w:jc w:val="center"/>
              <w:rPr>
                <w:szCs w:val="21"/>
              </w:rPr>
            </w:pPr>
            <w:r w:rsidRPr="00B773C7">
              <w:rPr>
                <w:szCs w:val="21"/>
              </w:rPr>
              <w:t>后轮边减速油封及</w:t>
            </w:r>
            <w:r w:rsidRPr="00B773C7">
              <w:rPr>
                <w:szCs w:val="21"/>
              </w:rPr>
              <w:t>O</w:t>
            </w:r>
            <w:r w:rsidRPr="00B773C7">
              <w:rPr>
                <w:szCs w:val="21"/>
              </w:rPr>
              <w:t>型圈（更换）</w:t>
            </w:r>
          </w:p>
        </w:tc>
        <w:tc>
          <w:tcPr>
            <w:tcW w:w="1529" w:type="dxa"/>
            <w:gridSpan w:val="3"/>
            <w:vAlign w:val="center"/>
          </w:tcPr>
          <w:p w14:paraId="3B9CB60E" w14:textId="77777777" w:rsidR="00FF718A" w:rsidRPr="00B773C7" w:rsidRDefault="00B773C7" w:rsidP="001B21AA">
            <w:pPr>
              <w:jc w:val="center"/>
              <w:rPr>
                <w:szCs w:val="21"/>
              </w:rPr>
            </w:pPr>
            <w:r w:rsidRPr="00B773C7">
              <w:rPr>
                <w:szCs w:val="21"/>
              </w:rPr>
              <w:t>平衡轴油封（更换）</w:t>
            </w:r>
          </w:p>
        </w:tc>
        <w:tc>
          <w:tcPr>
            <w:tcW w:w="1448" w:type="dxa"/>
            <w:gridSpan w:val="2"/>
            <w:vAlign w:val="center"/>
          </w:tcPr>
          <w:p w14:paraId="0600FE0C" w14:textId="77777777" w:rsidR="00FF718A" w:rsidRPr="00B773C7" w:rsidRDefault="00B773C7" w:rsidP="001B21AA">
            <w:pPr>
              <w:jc w:val="center"/>
              <w:rPr>
                <w:szCs w:val="21"/>
              </w:rPr>
            </w:pPr>
            <w:r w:rsidRPr="00B773C7">
              <w:rPr>
                <w:szCs w:val="21"/>
              </w:rPr>
              <w:t>后钢板平衡座轴承（内外）（更换）</w:t>
            </w:r>
          </w:p>
        </w:tc>
        <w:tc>
          <w:tcPr>
            <w:tcW w:w="2551" w:type="dxa"/>
            <w:gridSpan w:val="5"/>
            <w:vAlign w:val="center"/>
          </w:tcPr>
          <w:p w14:paraId="6F1EC65B" w14:textId="77777777" w:rsidR="00FF718A" w:rsidRPr="00B773C7" w:rsidRDefault="00B773C7" w:rsidP="001B21AA">
            <w:pPr>
              <w:jc w:val="center"/>
              <w:rPr>
                <w:szCs w:val="21"/>
              </w:rPr>
            </w:pPr>
            <w:r w:rsidRPr="00B773C7">
              <w:rPr>
                <w:szCs w:val="21"/>
              </w:rPr>
              <w:t>平衡轴防尘套及档圈（更换）</w:t>
            </w:r>
          </w:p>
        </w:tc>
        <w:tc>
          <w:tcPr>
            <w:tcW w:w="2357" w:type="dxa"/>
            <w:gridSpan w:val="2"/>
            <w:vAlign w:val="center"/>
          </w:tcPr>
          <w:p w14:paraId="0AAC9383" w14:textId="77777777" w:rsidR="00FF718A" w:rsidRPr="00B773C7" w:rsidRDefault="00FF718A" w:rsidP="001B21AA">
            <w:pPr>
              <w:jc w:val="center"/>
              <w:rPr>
                <w:szCs w:val="21"/>
              </w:rPr>
            </w:pPr>
          </w:p>
        </w:tc>
      </w:tr>
      <w:tr w:rsidR="00FF718A" w:rsidRPr="00B773C7" w14:paraId="1E56C8C0" w14:textId="77777777" w:rsidTr="001B21AA">
        <w:trPr>
          <w:jc w:val="center"/>
        </w:trPr>
        <w:tc>
          <w:tcPr>
            <w:tcW w:w="1613" w:type="dxa"/>
            <w:vAlign w:val="center"/>
          </w:tcPr>
          <w:p w14:paraId="3AD15A12" w14:textId="77777777" w:rsidR="00FF718A" w:rsidRPr="00B773C7" w:rsidRDefault="00B773C7" w:rsidP="001B21AA">
            <w:pPr>
              <w:jc w:val="center"/>
              <w:rPr>
                <w:szCs w:val="21"/>
              </w:rPr>
            </w:pPr>
            <w:r w:rsidRPr="00B773C7">
              <w:rPr>
                <w:szCs w:val="21"/>
              </w:rPr>
              <w:t>后钢板总成（单桥含副钢板）（更换）</w:t>
            </w:r>
          </w:p>
        </w:tc>
        <w:tc>
          <w:tcPr>
            <w:tcW w:w="1529" w:type="dxa"/>
            <w:gridSpan w:val="3"/>
            <w:vAlign w:val="center"/>
          </w:tcPr>
          <w:p w14:paraId="0C7939E3" w14:textId="77777777" w:rsidR="00FF718A" w:rsidRPr="00B773C7" w:rsidRDefault="00B773C7" w:rsidP="001B21AA">
            <w:pPr>
              <w:jc w:val="center"/>
              <w:rPr>
                <w:szCs w:val="21"/>
              </w:rPr>
            </w:pPr>
            <w:r w:rsidRPr="00B773C7">
              <w:rPr>
                <w:szCs w:val="21"/>
              </w:rPr>
              <w:t>后钢板限位板（更换）</w:t>
            </w:r>
          </w:p>
        </w:tc>
        <w:tc>
          <w:tcPr>
            <w:tcW w:w="1448" w:type="dxa"/>
            <w:gridSpan w:val="2"/>
            <w:vAlign w:val="center"/>
          </w:tcPr>
          <w:p w14:paraId="21AE68AC" w14:textId="77777777" w:rsidR="00FF718A" w:rsidRPr="00B773C7" w:rsidRDefault="00B773C7" w:rsidP="001B21AA">
            <w:pPr>
              <w:jc w:val="center"/>
              <w:rPr>
                <w:szCs w:val="21"/>
              </w:rPr>
            </w:pPr>
            <w:r w:rsidRPr="00B773C7">
              <w:rPr>
                <w:szCs w:val="21"/>
              </w:rPr>
              <w:t>钢板后吊耳（单桥）（更换）</w:t>
            </w:r>
          </w:p>
        </w:tc>
        <w:tc>
          <w:tcPr>
            <w:tcW w:w="2551" w:type="dxa"/>
            <w:gridSpan w:val="5"/>
            <w:vAlign w:val="center"/>
          </w:tcPr>
          <w:p w14:paraId="3AF25298" w14:textId="77777777" w:rsidR="00FF718A" w:rsidRPr="00B773C7" w:rsidRDefault="00B773C7" w:rsidP="001B21AA">
            <w:pPr>
              <w:jc w:val="center"/>
              <w:rPr>
                <w:szCs w:val="21"/>
              </w:rPr>
            </w:pPr>
            <w:r w:rsidRPr="00B773C7">
              <w:rPr>
                <w:szCs w:val="21"/>
              </w:rPr>
              <w:t>中心螺丝（更换）</w:t>
            </w:r>
          </w:p>
        </w:tc>
        <w:tc>
          <w:tcPr>
            <w:tcW w:w="2357" w:type="dxa"/>
            <w:gridSpan w:val="2"/>
            <w:vAlign w:val="center"/>
          </w:tcPr>
          <w:p w14:paraId="7D576F53" w14:textId="77777777" w:rsidR="00FF718A" w:rsidRPr="00B773C7" w:rsidRDefault="00B773C7" w:rsidP="001B21AA">
            <w:pPr>
              <w:jc w:val="center"/>
              <w:rPr>
                <w:szCs w:val="21"/>
              </w:rPr>
            </w:pPr>
            <w:r w:rsidRPr="00B773C7">
              <w:rPr>
                <w:szCs w:val="21"/>
              </w:rPr>
              <w:t>后骑马螺丝（更换）</w:t>
            </w:r>
          </w:p>
        </w:tc>
      </w:tr>
      <w:tr w:rsidR="00FF718A" w:rsidRPr="00B773C7" w14:paraId="47FA5698" w14:textId="77777777" w:rsidTr="001B21AA">
        <w:trPr>
          <w:jc w:val="center"/>
        </w:trPr>
        <w:tc>
          <w:tcPr>
            <w:tcW w:w="1613" w:type="dxa"/>
            <w:vAlign w:val="center"/>
          </w:tcPr>
          <w:p w14:paraId="0260427F" w14:textId="77777777" w:rsidR="00FF718A" w:rsidRPr="00B773C7" w:rsidRDefault="00B773C7" w:rsidP="001B21AA">
            <w:pPr>
              <w:jc w:val="center"/>
              <w:rPr>
                <w:szCs w:val="21"/>
              </w:rPr>
            </w:pPr>
            <w:r w:rsidRPr="00B773C7">
              <w:rPr>
                <w:szCs w:val="21"/>
              </w:rPr>
              <w:t>后轮毂（按损更</w:t>
            </w:r>
            <w:r w:rsidRPr="00B773C7">
              <w:rPr>
                <w:szCs w:val="21"/>
              </w:rPr>
              <w:lastRenderedPageBreak/>
              <w:t>换）</w:t>
            </w:r>
          </w:p>
        </w:tc>
        <w:tc>
          <w:tcPr>
            <w:tcW w:w="1529" w:type="dxa"/>
            <w:gridSpan w:val="3"/>
            <w:vAlign w:val="center"/>
          </w:tcPr>
          <w:p w14:paraId="41E3C652" w14:textId="77777777" w:rsidR="00FF718A" w:rsidRPr="00B773C7" w:rsidRDefault="00B773C7" w:rsidP="001B21AA">
            <w:pPr>
              <w:jc w:val="center"/>
              <w:rPr>
                <w:szCs w:val="21"/>
              </w:rPr>
            </w:pPr>
            <w:r w:rsidRPr="00B773C7">
              <w:rPr>
                <w:szCs w:val="21"/>
              </w:rPr>
              <w:lastRenderedPageBreak/>
              <w:t>后钢板座（单</w:t>
            </w:r>
            <w:r w:rsidRPr="00B773C7">
              <w:rPr>
                <w:szCs w:val="21"/>
              </w:rPr>
              <w:lastRenderedPageBreak/>
              <w:t>桥）（更换）</w:t>
            </w:r>
          </w:p>
        </w:tc>
        <w:tc>
          <w:tcPr>
            <w:tcW w:w="1448" w:type="dxa"/>
            <w:gridSpan w:val="2"/>
            <w:vAlign w:val="center"/>
          </w:tcPr>
          <w:p w14:paraId="5A3C1CDE" w14:textId="77777777" w:rsidR="00FF718A" w:rsidRPr="00B773C7" w:rsidRDefault="00FF718A" w:rsidP="001B21AA">
            <w:pPr>
              <w:jc w:val="center"/>
              <w:rPr>
                <w:szCs w:val="21"/>
              </w:rPr>
            </w:pPr>
          </w:p>
        </w:tc>
        <w:tc>
          <w:tcPr>
            <w:tcW w:w="2551" w:type="dxa"/>
            <w:gridSpan w:val="5"/>
            <w:vAlign w:val="center"/>
          </w:tcPr>
          <w:p w14:paraId="4F2C62C3" w14:textId="77777777" w:rsidR="00FF718A" w:rsidRPr="00B773C7" w:rsidRDefault="00FF718A" w:rsidP="001B21AA">
            <w:pPr>
              <w:jc w:val="center"/>
              <w:rPr>
                <w:szCs w:val="21"/>
              </w:rPr>
            </w:pPr>
          </w:p>
        </w:tc>
        <w:tc>
          <w:tcPr>
            <w:tcW w:w="2357" w:type="dxa"/>
            <w:gridSpan w:val="2"/>
            <w:vAlign w:val="center"/>
          </w:tcPr>
          <w:p w14:paraId="74D5C52D" w14:textId="77777777" w:rsidR="00FF718A" w:rsidRPr="00B773C7" w:rsidRDefault="00FF718A" w:rsidP="001B21AA">
            <w:pPr>
              <w:jc w:val="center"/>
              <w:rPr>
                <w:szCs w:val="21"/>
              </w:rPr>
            </w:pPr>
          </w:p>
        </w:tc>
      </w:tr>
      <w:tr w:rsidR="00FF718A" w:rsidRPr="00B773C7" w14:paraId="3E2D2E84" w14:textId="77777777" w:rsidTr="001B21AA">
        <w:trPr>
          <w:jc w:val="center"/>
        </w:trPr>
        <w:tc>
          <w:tcPr>
            <w:tcW w:w="1613" w:type="dxa"/>
            <w:vAlign w:val="center"/>
          </w:tcPr>
          <w:p w14:paraId="69D8D9D0" w14:textId="77777777" w:rsidR="00FF718A" w:rsidRPr="00B773C7" w:rsidRDefault="00B773C7" w:rsidP="001B21AA">
            <w:pPr>
              <w:jc w:val="center"/>
              <w:rPr>
                <w:szCs w:val="21"/>
              </w:rPr>
            </w:pPr>
            <w:r w:rsidRPr="00B773C7">
              <w:rPr>
                <w:szCs w:val="21"/>
              </w:rPr>
              <w:lastRenderedPageBreak/>
              <w:t>三轴</w:t>
            </w:r>
          </w:p>
        </w:tc>
        <w:tc>
          <w:tcPr>
            <w:tcW w:w="1529" w:type="dxa"/>
            <w:gridSpan w:val="3"/>
            <w:vAlign w:val="center"/>
          </w:tcPr>
          <w:p w14:paraId="3F28DD2D" w14:textId="77777777" w:rsidR="00FF718A" w:rsidRPr="00B773C7" w:rsidRDefault="00FF718A" w:rsidP="001B21AA">
            <w:pPr>
              <w:jc w:val="center"/>
              <w:rPr>
                <w:szCs w:val="21"/>
              </w:rPr>
            </w:pPr>
          </w:p>
        </w:tc>
        <w:tc>
          <w:tcPr>
            <w:tcW w:w="1448" w:type="dxa"/>
            <w:gridSpan w:val="2"/>
            <w:vAlign w:val="center"/>
          </w:tcPr>
          <w:p w14:paraId="1DB9CE4F" w14:textId="77777777" w:rsidR="00FF718A" w:rsidRPr="00B773C7" w:rsidRDefault="00FF718A" w:rsidP="001B21AA">
            <w:pPr>
              <w:jc w:val="center"/>
              <w:rPr>
                <w:szCs w:val="21"/>
              </w:rPr>
            </w:pPr>
          </w:p>
        </w:tc>
        <w:tc>
          <w:tcPr>
            <w:tcW w:w="2551" w:type="dxa"/>
            <w:gridSpan w:val="5"/>
            <w:vAlign w:val="center"/>
          </w:tcPr>
          <w:p w14:paraId="7C2C60B2" w14:textId="77777777" w:rsidR="00FF718A" w:rsidRPr="00B773C7" w:rsidRDefault="00FF718A" w:rsidP="001B21AA">
            <w:pPr>
              <w:jc w:val="center"/>
              <w:rPr>
                <w:szCs w:val="21"/>
              </w:rPr>
            </w:pPr>
          </w:p>
        </w:tc>
        <w:tc>
          <w:tcPr>
            <w:tcW w:w="2357" w:type="dxa"/>
            <w:gridSpan w:val="2"/>
            <w:vAlign w:val="center"/>
          </w:tcPr>
          <w:p w14:paraId="4D868F1D" w14:textId="77777777" w:rsidR="00FF718A" w:rsidRPr="00B773C7" w:rsidRDefault="00FF718A" w:rsidP="001B21AA">
            <w:pPr>
              <w:jc w:val="center"/>
              <w:rPr>
                <w:szCs w:val="21"/>
              </w:rPr>
            </w:pPr>
          </w:p>
        </w:tc>
      </w:tr>
      <w:tr w:rsidR="00FF718A" w:rsidRPr="00B773C7" w14:paraId="7F5D4176" w14:textId="77777777" w:rsidTr="001B21AA">
        <w:trPr>
          <w:jc w:val="center"/>
        </w:trPr>
        <w:tc>
          <w:tcPr>
            <w:tcW w:w="1613" w:type="dxa"/>
            <w:vAlign w:val="center"/>
          </w:tcPr>
          <w:p w14:paraId="665E55C4" w14:textId="77777777" w:rsidR="00FF718A" w:rsidRPr="00B773C7" w:rsidRDefault="00B773C7" w:rsidP="001B21AA">
            <w:pPr>
              <w:jc w:val="center"/>
              <w:rPr>
                <w:szCs w:val="21"/>
              </w:rPr>
            </w:pPr>
            <w:r w:rsidRPr="00B773C7">
              <w:rPr>
                <w:szCs w:val="21"/>
              </w:rPr>
              <w:t>差速器（更换）</w:t>
            </w:r>
          </w:p>
        </w:tc>
        <w:tc>
          <w:tcPr>
            <w:tcW w:w="1529" w:type="dxa"/>
            <w:gridSpan w:val="3"/>
            <w:vAlign w:val="center"/>
          </w:tcPr>
          <w:p w14:paraId="4C0D3BE9" w14:textId="77777777" w:rsidR="00FF718A" w:rsidRPr="00B773C7" w:rsidRDefault="00B773C7" w:rsidP="001B21AA">
            <w:pPr>
              <w:jc w:val="center"/>
              <w:rPr>
                <w:szCs w:val="21"/>
              </w:rPr>
            </w:pPr>
            <w:r w:rsidRPr="00B773C7">
              <w:rPr>
                <w:szCs w:val="21"/>
              </w:rPr>
              <w:t>差速器内十字轴（更换）</w:t>
            </w:r>
          </w:p>
        </w:tc>
        <w:tc>
          <w:tcPr>
            <w:tcW w:w="1448" w:type="dxa"/>
            <w:gridSpan w:val="2"/>
            <w:vAlign w:val="center"/>
          </w:tcPr>
          <w:p w14:paraId="32C02F37" w14:textId="77777777" w:rsidR="00FF718A" w:rsidRPr="00B773C7" w:rsidRDefault="00B773C7" w:rsidP="001B21AA">
            <w:pPr>
              <w:jc w:val="center"/>
              <w:rPr>
                <w:szCs w:val="21"/>
              </w:rPr>
            </w:pPr>
            <w:r w:rsidRPr="00B773C7">
              <w:rPr>
                <w:szCs w:val="21"/>
              </w:rPr>
              <w:t>主动齿轮及从动齿轮（按损更换）</w:t>
            </w:r>
          </w:p>
        </w:tc>
        <w:tc>
          <w:tcPr>
            <w:tcW w:w="2551" w:type="dxa"/>
            <w:gridSpan w:val="5"/>
            <w:vAlign w:val="center"/>
          </w:tcPr>
          <w:p w14:paraId="11E01518" w14:textId="77777777" w:rsidR="00FF718A" w:rsidRPr="00B773C7" w:rsidRDefault="00B773C7" w:rsidP="001B21AA">
            <w:pPr>
              <w:jc w:val="center"/>
              <w:rPr>
                <w:szCs w:val="21"/>
              </w:rPr>
            </w:pPr>
            <w:r w:rsidRPr="00B773C7">
              <w:rPr>
                <w:szCs w:val="21"/>
              </w:rPr>
              <w:t>衡星齿垫片（大小）（更换）</w:t>
            </w:r>
          </w:p>
        </w:tc>
        <w:tc>
          <w:tcPr>
            <w:tcW w:w="2357" w:type="dxa"/>
            <w:gridSpan w:val="2"/>
            <w:vAlign w:val="center"/>
          </w:tcPr>
          <w:p w14:paraId="5C95F177" w14:textId="77777777" w:rsidR="00FF718A" w:rsidRPr="00B773C7" w:rsidRDefault="00B773C7" w:rsidP="001B21AA">
            <w:pPr>
              <w:jc w:val="center"/>
              <w:rPr>
                <w:szCs w:val="21"/>
              </w:rPr>
            </w:pPr>
            <w:r w:rsidRPr="00B773C7">
              <w:rPr>
                <w:szCs w:val="21"/>
              </w:rPr>
              <w:t>齿轮（按损更换）</w:t>
            </w:r>
          </w:p>
        </w:tc>
      </w:tr>
      <w:tr w:rsidR="00FF718A" w:rsidRPr="00B773C7" w14:paraId="15311FBC" w14:textId="77777777" w:rsidTr="001B21AA">
        <w:trPr>
          <w:jc w:val="center"/>
        </w:trPr>
        <w:tc>
          <w:tcPr>
            <w:tcW w:w="1613" w:type="dxa"/>
            <w:vAlign w:val="center"/>
          </w:tcPr>
          <w:p w14:paraId="37A546E6" w14:textId="77777777" w:rsidR="00FF718A" w:rsidRPr="00B773C7" w:rsidRDefault="00B773C7" w:rsidP="001B21AA">
            <w:pPr>
              <w:jc w:val="center"/>
              <w:rPr>
                <w:szCs w:val="21"/>
              </w:rPr>
            </w:pPr>
            <w:r w:rsidRPr="00B773C7">
              <w:rPr>
                <w:szCs w:val="21"/>
              </w:rPr>
              <w:t>轮边减速器（更换）</w:t>
            </w:r>
          </w:p>
        </w:tc>
        <w:tc>
          <w:tcPr>
            <w:tcW w:w="1529" w:type="dxa"/>
            <w:gridSpan w:val="3"/>
            <w:vAlign w:val="center"/>
          </w:tcPr>
          <w:p w14:paraId="5A9DC948" w14:textId="77777777" w:rsidR="00FF718A" w:rsidRPr="00B773C7" w:rsidRDefault="00B773C7" w:rsidP="001B21AA">
            <w:pPr>
              <w:jc w:val="center"/>
              <w:rPr>
                <w:szCs w:val="21"/>
              </w:rPr>
            </w:pPr>
            <w:r w:rsidRPr="00B773C7">
              <w:rPr>
                <w:szCs w:val="21"/>
              </w:rPr>
              <w:t>轮边减速器轴承（小）垫片（更换）</w:t>
            </w:r>
          </w:p>
        </w:tc>
        <w:tc>
          <w:tcPr>
            <w:tcW w:w="1448" w:type="dxa"/>
            <w:gridSpan w:val="2"/>
            <w:vAlign w:val="center"/>
          </w:tcPr>
          <w:p w14:paraId="723FC64A" w14:textId="77777777" w:rsidR="00FF718A" w:rsidRPr="00B773C7" w:rsidRDefault="00FF718A" w:rsidP="001B21AA">
            <w:pPr>
              <w:jc w:val="center"/>
              <w:rPr>
                <w:szCs w:val="21"/>
              </w:rPr>
            </w:pPr>
          </w:p>
        </w:tc>
        <w:tc>
          <w:tcPr>
            <w:tcW w:w="2551" w:type="dxa"/>
            <w:gridSpan w:val="5"/>
            <w:vAlign w:val="center"/>
          </w:tcPr>
          <w:p w14:paraId="13A6FDBF" w14:textId="77777777" w:rsidR="00FF718A" w:rsidRPr="00B773C7" w:rsidRDefault="00FF718A" w:rsidP="001B21AA">
            <w:pPr>
              <w:jc w:val="center"/>
              <w:rPr>
                <w:szCs w:val="21"/>
              </w:rPr>
            </w:pPr>
          </w:p>
        </w:tc>
        <w:tc>
          <w:tcPr>
            <w:tcW w:w="2357" w:type="dxa"/>
            <w:gridSpan w:val="2"/>
            <w:vAlign w:val="center"/>
          </w:tcPr>
          <w:p w14:paraId="08613B6B" w14:textId="77777777" w:rsidR="00FF718A" w:rsidRPr="00B773C7" w:rsidRDefault="00FF718A" w:rsidP="001B21AA">
            <w:pPr>
              <w:jc w:val="center"/>
              <w:rPr>
                <w:szCs w:val="21"/>
              </w:rPr>
            </w:pPr>
          </w:p>
        </w:tc>
      </w:tr>
      <w:tr w:rsidR="00FF718A" w:rsidRPr="00B773C7" w14:paraId="16352DB4" w14:textId="77777777" w:rsidTr="001B21AA">
        <w:trPr>
          <w:jc w:val="center"/>
        </w:trPr>
        <w:tc>
          <w:tcPr>
            <w:tcW w:w="9498" w:type="dxa"/>
            <w:gridSpan w:val="13"/>
            <w:shd w:val="clear" w:color="auto" w:fill="DDDDDD"/>
            <w:vAlign w:val="center"/>
          </w:tcPr>
          <w:p w14:paraId="189B3B0D" w14:textId="77777777" w:rsidR="00FF718A" w:rsidRPr="00B773C7" w:rsidRDefault="00B773C7" w:rsidP="001B21AA">
            <w:pPr>
              <w:jc w:val="center"/>
              <w:rPr>
                <w:szCs w:val="21"/>
              </w:rPr>
            </w:pPr>
            <w:r w:rsidRPr="00B773C7">
              <w:rPr>
                <w:szCs w:val="21"/>
              </w:rPr>
              <w:t>三、变速器</w:t>
            </w:r>
          </w:p>
        </w:tc>
      </w:tr>
      <w:tr w:rsidR="00FF718A" w:rsidRPr="00B773C7" w14:paraId="573BFCBB" w14:textId="77777777" w:rsidTr="001B21AA">
        <w:trPr>
          <w:jc w:val="center"/>
        </w:trPr>
        <w:tc>
          <w:tcPr>
            <w:tcW w:w="1613" w:type="dxa"/>
            <w:vAlign w:val="center"/>
          </w:tcPr>
          <w:p w14:paraId="11270CEA" w14:textId="77777777" w:rsidR="00FF718A" w:rsidRPr="00B773C7" w:rsidRDefault="00B773C7" w:rsidP="001B21AA">
            <w:pPr>
              <w:jc w:val="center"/>
              <w:rPr>
                <w:szCs w:val="21"/>
              </w:rPr>
            </w:pPr>
            <w:r w:rsidRPr="00B773C7">
              <w:rPr>
                <w:szCs w:val="21"/>
              </w:rPr>
              <w:t>一轴（按损更换）</w:t>
            </w:r>
          </w:p>
        </w:tc>
        <w:tc>
          <w:tcPr>
            <w:tcW w:w="1529" w:type="dxa"/>
            <w:gridSpan w:val="3"/>
            <w:vAlign w:val="center"/>
          </w:tcPr>
          <w:p w14:paraId="22271B2A" w14:textId="77777777" w:rsidR="00FF718A" w:rsidRPr="00B773C7" w:rsidRDefault="00B773C7" w:rsidP="001B21AA">
            <w:pPr>
              <w:jc w:val="center"/>
              <w:rPr>
                <w:szCs w:val="21"/>
              </w:rPr>
            </w:pPr>
            <w:r w:rsidRPr="00B773C7">
              <w:rPr>
                <w:szCs w:val="21"/>
              </w:rPr>
              <w:t>一轴轴承（更换）</w:t>
            </w:r>
          </w:p>
        </w:tc>
        <w:tc>
          <w:tcPr>
            <w:tcW w:w="1448" w:type="dxa"/>
            <w:gridSpan w:val="2"/>
            <w:vAlign w:val="center"/>
          </w:tcPr>
          <w:p w14:paraId="5149EFE6" w14:textId="77777777" w:rsidR="00FF718A" w:rsidRPr="00B773C7" w:rsidRDefault="00B773C7" w:rsidP="001B21AA">
            <w:pPr>
              <w:jc w:val="center"/>
              <w:rPr>
                <w:szCs w:val="21"/>
              </w:rPr>
            </w:pPr>
            <w:r w:rsidRPr="00B773C7">
              <w:rPr>
                <w:szCs w:val="21"/>
              </w:rPr>
              <w:t>二轴导向轴承（更换）</w:t>
            </w:r>
          </w:p>
        </w:tc>
        <w:tc>
          <w:tcPr>
            <w:tcW w:w="2126" w:type="dxa"/>
            <w:gridSpan w:val="4"/>
            <w:vAlign w:val="center"/>
          </w:tcPr>
          <w:p w14:paraId="1C853C00" w14:textId="77777777" w:rsidR="00FF718A" w:rsidRPr="00B773C7" w:rsidRDefault="00B773C7" w:rsidP="001B21AA">
            <w:pPr>
              <w:jc w:val="center"/>
              <w:rPr>
                <w:szCs w:val="21"/>
              </w:rPr>
            </w:pPr>
            <w:r w:rsidRPr="00B773C7">
              <w:rPr>
                <w:szCs w:val="21"/>
              </w:rPr>
              <w:t>二轴（含一至五档）滚针（更换）</w:t>
            </w:r>
          </w:p>
        </w:tc>
        <w:tc>
          <w:tcPr>
            <w:tcW w:w="2782" w:type="dxa"/>
            <w:gridSpan w:val="3"/>
            <w:vAlign w:val="center"/>
          </w:tcPr>
          <w:p w14:paraId="3E5B7FA0" w14:textId="77777777" w:rsidR="00FF718A" w:rsidRPr="00B773C7" w:rsidRDefault="00B773C7" w:rsidP="001B21AA">
            <w:pPr>
              <w:jc w:val="center"/>
              <w:rPr>
                <w:szCs w:val="21"/>
              </w:rPr>
            </w:pPr>
            <w:r w:rsidRPr="00B773C7">
              <w:rPr>
                <w:szCs w:val="21"/>
              </w:rPr>
              <w:t>二轴（按损更换）</w:t>
            </w:r>
          </w:p>
        </w:tc>
      </w:tr>
      <w:tr w:rsidR="00FF718A" w:rsidRPr="00B773C7" w14:paraId="10E7B944" w14:textId="77777777" w:rsidTr="001B21AA">
        <w:trPr>
          <w:jc w:val="center"/>
        </w:trPr>
        <w:tc>
          <w:tcPr>
            <w:tcW w:w="1613" w:type="dxa"/>
            <w:vAlign w:val="center"/>
          </w:tcPr>
          <w:p w14:paraId="335B8972" w14:textId="77777777" w:rsidR="00FF718A" w:rsidRPr="00B773C7" w:rsidRDefault="00B773C7" w:rsidP="001B21AA">
            <w:pPr>
              <w:jc w:val="center"/>
              <w:rPr>
                <w:szCs w:val="21"/>
              </w:rPr>
            </w:pPr>
            <w:r w:rsidRPr="00B773C7">
              <w:rPr>
                <w:szCs w:val="21"/>
              </w:rPr>
              <w:t>倒档滚针轴承（更换）</w:t>
            </w:r>
          </w:p>
        </w:tc>
        <w:tc>
          <w:tcPr>
            <w:tcW w:w="1529" w:type="dxa"/>
            <w:gridSpan w:val="3"/>
            <w:vAlign w:val="center"/>
          </w:tcPr>
          <w:p w14:paraId="59B4A963" w14:textId="77777777" w:rsidR="00FF718A" w:rsidRPr="00B773C7" w:rsidRDefault="00B773C7" w:rsidP="001B21AA">
            <w:pPr>
              <w:jc w:val="center"/>
              <w:rPr>
                <w:szCs w:val="21"/>
              </w:rPr>
            </w:pPr>
            <w:r w:rsidRPr="00B773C7">
              <w:rPr>
                <w:szCs w:val="21"/>
              </w:rPr>
              <w:t>轴承（更换）</w:t>
            </w:r>
          </w:p>
        </w:tc>
        <w:tc>
          <w:tcPr>
            <w:tcW w:w="1448" w:type="dxa"/>
            <w:gridSpan w:val="2"/>
            <w:vAlign w:val="center"/>
          </w:tcPr>
          <w:p w14:paraId="02D3260B" w14:textId="77777777" w:rsidR="00FF718A" w:rsidRPr="00B773C7" w:rsidRDefault="00B773C7" w:rsidP="001B21AA">
            <w:pPr>
              <w:jc w:val="center"/>
              <w:rPr>
                <w:szCs w:val="21"/>
              </w:rPr>
            </w:pPr>
            <w:r w:rsidRPr="00B773C7">
              <w:rPr>
                <w:szCs w:val="21"/>
              </w:rPr>
              <w:t>二至六档同步环（含同步追毂）（更换）</w:t>
            </w:r>
          </w:p>
        </w:tc>
        <w:tc>
          <w:tcPr>
            <w:tcW w:w="2126" w:type="dxa"/>
            <w:gridSpan w:val="4"/>
            <w:vAlign w:val="center"/>
          </w:tcPr>
          <w:p w14:paraId="796716C2" w14:textId="77777777" w:rsidR="00FF718A" w:rsidRPr="00B773C7" w:rsidRDefault="00B773C7" w:rsidP="001B21AA">
            <w:pPr>
              <w:jc w:val="center"/>
              <w:rPr>
                <w:szCs w:val="21"/>
              </w:rPr>
            </w:pPr>
            <w:r w:rsidRPr="00B773C7">
              <w:rPr>
                <w:szCs w:val="21"/>
              </w:rPr>
              <w:t>其余齿轮（按损更换）</w:t>
            </w:r>
          </w:p>
        </w:tc>
        <w:tc>
          <w:tcPr>
            <w:tcW w:w="2782" w:type="dxa"/>
            <w:gridSpan w:val="3"/>
            <w:vAlign w:val="center"/>
          </w:tcPr>
          <w:p w14:paraId="02E11B7A" w14:textId="77777777" w:rsidR="00FF718A" w:rsidRPr="00B773C7" w:rsidRDefault="00B773C7" w:rsidP="001B21AA">
            <w:pPr>
              <w:jc w:val="center"/>
              <w:rPr>
                <w:szCs w:val="21"/>
              </w:rPr>
            </w:pPr>
            <w:r w:rsidRPr="00B773C7">
              <w:rPr>
                <w:szCs w:val="21"/>
              </w:rPr>
              <w:t>一轴油封（更换）</w:t>
            </w:r>
          </w:p>
        </w:tc>
      </w:tr>
      <w:tr w:rsidR="00FF718A" w:rsidRPr="00B773C7" w14:paraId="0522384F" w14:textId="77777777" w:rsidTr="001B21AA">
        <w:trPr>
          <w:jc w:val="center"/>
        </w:trPr>
        <w:tc>
          <w:tcPr>
            <w:tcW w:w="1613" w:type="dxa"/>
            <w:vAlign w:val="center"/>
          </w:tcPr>
          <w:p w14:paraId="24BB240C" w14:textId="77777777" w:rsidR="00FF718A" w:rsidRPr="00B773C7" w:rsidRDefault="00B773C7" w:rsidP="001B21AA">
            <w:pPr>
              <w:jc w:val="center"/>
              <w:rPr>
                <w:szCs w:val="21"/>
              </w:rPr>
            </w:pPr>
            <w:r w:rsidRPr="00B773C7">
              <w:rPr>
                <w:szCs w:val="21"/>
              </w:rPr>
              <w:t>二轴合油封（更换）</w:t>
            </w:r>
          </w:p>
        </w:tc>
        <w:tc>
          <w:tcPr>
            <w:tcW w:w="1529" w:type="dxa"/>
            <w:gridSpan w:val="3"/>
            <w:vAlign w:val="center"/>
          </w:tcPr>
          <w:p w14:paraId="3A62AFA2" w14:textId="77777777" w:rsidR="00FF718A" w:rsidRPr="00B773C7" w:rsidRDefault="00B773C7" w:rsidP="001B21AA">
            <w:pPr>
              <w:jc w:val="center"/>
              <w:rPr>
                <w:szCs w:val="21"/>
              </w:rPr>
            </w:pPr>
            <w:r w:rsidRPr="00B773C7">
              <w:rPr>
                <w:szCs w:val="21"/>
              </w:rPr>
              <w:t>换档拔叉（按损更换）</w:t>
            </w:r>
          </w:p>
        </w:tc>
        <w:tc>
          <w:tcPr>
            <w:tcW w:w="1448" w:type="dxa"/>
            <w:gridSpan w:val="2"/>
            <w:vAlign w:val="center"/>
          </w:tcPr>
          <w:p w14:paraId="76F8BA6E" w14:textId="77777777" w:rsidR="00FF718A" w:rsidRPr="00B773C7" w:rsidRDefault="00B773C7" w:rsidP="001B21AA">
            <w:pPr>
              <w:jc w:val="center"/>
              <w:rPr>
                <w:szCs w:val="21"/>
              </w:rPr>
            </w:pPr>
            <w:r w:rsidRPr="00B773C7">
              <w:rPr>
                <w:szCs w:val="21"/>
              </w:rPr>
              <w:t>换档拔块（铜）大小（更换）</w:t>
            </w:r>
          </w:p>
        </w:tc>
        <w:tc>
          <w:tcPr>
            <w:tcW w:w="2126" w:type="dxa"/>
            <w:gridSpan w:val="4"/>
            <w:vAlign w:val="center"/>
          </w:tcPr>
          <w:p w14:paraId="3F151355" w14:textId="77777777" w:rsidR="00FF718A" w:rsidRPr="00B773C7" w:rsidRDefault="00B773C7" w:rsidP="001B21AA">
            <w:pPr>
              <w:jc w:val="center"/>
              <w:rPr>
                <w:szCs w:val="21"/>
              </w:rPr>
            </w:pPr>
            <w:r w:rsidRPr="00B773C7">
              <w:rPr>
                <w:szCs w:val="21"/>
              </w:rPr>
              <w:t>倒档拔叉（套）（更换）</w:t>
            </w:r>
          </w:p>
        </w:tc>
        <w:tc>
          <w:tcPr>
            <w:tcW w:w="2782" w:type="dxa"/>
            <w:gridSpan w:val="3"/>
            <w:vAlign w:val="center"/>
          </w:tcPr>
          <w:p w14:paraId="26938A02" w14:textId="77777777" w:rsidR="00FF718A" w:rsidRPr="00B773C7" w:rsidRDefault="00B773C7" w:rsidP="001B21AA">
            <w:pPr>
              <w:jc w:val="center"/>
              <w:rPr>
                <w:szCs w:val="21"/>
              </w:rPr>
            </w:pPr>
            <w:r w:rsidRPr="00B773C7">
              <w:rPr>
                <w:szCs w:val="21"/>
              </w:rPr>
              <w:t>二轴调整档圈（更换）</w:t>
            </w:r>
          </w:p>
        </w:tc>
      </w:tr>
      <w:tr w:rsidR="00FF718A" w:rsidRPr="00B773C7" w14:paraId="71E00CF6" w14:textId="77777777" w:rsidTr="001B21AA">
        <w:trPr>
          <w:jc w:val="center"/>
        </w:trPr>
        <w:tc>
          <w:tcPr>
            <w:tcW w:w="1613" w:type="dxa"/>
            <w:vAlign w:val="center"/>
          </w:tcPr>
          <w:p w14:paraId="0CD6F06A" w14:textId="77777777" w:rsidR="00FF718A" w:rsidRPr="00B773C7" w:rsidRDefault="00B773C7" w:rsidP="001B21AA">
            <w:pPr>
              <w:jc w:val="center"/>
              <w:rPr>
                <w:szCs w:val="21"/>
              </w:rPr>
            </w:pPr>
            <w:r w:rsidRPr="00B773C7">
              <w:rPr>
                <w:szCs w:val="21"/>
              </w:rPr>
              <w:t>内外弹簧同步块（更换）</w:t>
            </w:r>
          </w:p>
        </w:tc>
        <w:tc>
          <w:tcPr>
            <w:tcW w:w="1529" w:type="dxa"/>
            <w:gridSpan w:val="3"/>
            <w:vAlign w:val="center"/>
          </w:tcPr>
          <w:p w14:paraId="2CD1D173" w14:textId="77777777" w:rsidR="00FF718A" w:rsidRPr="00B773C7" w:rsidRDefault="00B773C7" w:rsidP="001B21AA">
            <w:pPr>
              <w:jc w:val="center"/>
              <w:rPr>
                <w:szCs w:val="21"/>
              </w:rPr>
            </w:pPr>
            <w:r w:rsidRPr="00B773C7">
              <w:rPr>
                <w:szCs w:val="21"/>
              </w:rPr>
              <w:t>付轴（按损更换）</w:t>
            </w:r>
          </w:p>
        </w:tc>
        <w:tc>
          <w:tcPr>
            <w:tcW w:w="1448" w:type="dxa"/>
            <w:gridSpan w:val="2"/>
            <w:vAlign w:val="center"/>
          </w:tcPr>
          <w:p w14:paraId="085CF270" w14:textId="77777777" w:rsidR="00FF718A" w:rsidRPr="00B773C7" w:rsidRDefault="00B773C7" w:rsidP="001B21AA">
            <w:pPr>
              <w:jc w:val="center"/>
              <w:rPr>
                <w:szCs w:val="21"/>
              </w:rPr>
            </w:pPr>
            <w:r w:rsidRPr="00B773C7">
              <w:rPr>
                <w:szCs w:val="21"/>
              </w:rPr>
              <w:t>付轴前后轴承（铜垫网）（更换）</w:t>
            </w:r>
          </w:p>
        </w:tc>
        <w:tc>
          <w:tcPr>
            <w:tcW w:w="2126" w:type="dxa"/>
            <w:gridSpan w:val="4"/>
            <w:vAlign w:val="center"/>
          </w:tcPr>
          <w:p w14:paraId="70CD5501" w14:textId="77777777" w:rsidR="00FF718A" w:rsidRPr="00B773C7" w:rsidRDefault="00B773C7" w:rsidP="001B21AA">
            <w:pPr>
              <w:jc w:val="center"/>
              <w:rPr>
                <w:szCs w:val="21"/>
              </w:rPr>
            </w:pPr>
            <w:r w:rsidRPr="00B773C7">
              <w:rPr>
                <w:szCs w:val="21"/>
              </w:rPr>
              <w:t>其余档位齿轮（按损更换）</w:t>
            </w:r>
          </w:p>
        </w:tc>
        <w:tc>
          <w:tcPr>
            <w:tcW w:w="2782" w:type="dxa"/>
            <w:gridSpan w:val="3"/>
            <w:vAlign w:val="center"/>
          </w:tcPr>
          <w:p w14:paraId="1042E88C" w14:textId="77777777" w:rsidR="00FF718A" w:rsidRPr="00B773C7" w:rsidRDefault="00FF718A" w:rsidP="001B21AA">
            <w:pPr>
              <w:jc w:val="center"/>
              <w:rPr>
                <w:szCs w:val="21"/>
              </w:rPr>
            </w:pPr>
          </w:p>
        </w:tc>
      </w:tr>
      <w:tr w:rsidR="00FF718A" w:rsidRPr="00B773C7" w14:paraId="78038528" w14:textId="77777777" w:rsidTr="001B21AA">
        <w:trPr>
          <w:jc w:val="center"/>
        </w:trPr>
        <w:tc>
          <w:tcPr>
            <w:tcW w:w="1613" w:type="dxa"/>
            <w:vAlign w:val="center"/>
          </w:tcPr>
          <w:p w14:paraId="3B5E2BDC" w14:textId="77777777" w:rsidR="00FF718A" w:rsidRPr="00B773C7" w:rsidRDefault="00B773C7" w:rsidP="001B21AA">
            <w:pPr>
              <w:jc w:val="center"/>
              <w:rPr>
                <w:szCs w:val="21"/>
              </w:rPr>
            </w:pPr>
            <w:r w:rsidRPr="00B773C7">
              <w:rPr>
                <w:szCs w:val="21"/>
              </w:rPr>
              <w:t>波箱盖换档轴（更换）</w:t>
            </w:r>
          </w:p>
        </w:tc>
        <w:tc>
          <w:tcPr>
            <w:tcW w:w="1529" w:type="dxa"/>
            <w:gridSpan w:val="3"/>
            <w:vAlign w:val="center"/>
          </w:tcPr>
          <w:p w14:paraId="26C55F61" w14:textId="77777777" w:rsidR="00FF718A" w:rsidRPr="00B773C7" w:rsidRDefault="00B773C7" w:rsidP="001B21AA">
            <w:pPr>
              <w:jc w:val="center"/>
              <w:rPr>
                <w:szCs w:val="21"/>
              </w:rPr>
            </w:pPr>
            <w:r w:rsidRPr="00B773C7">
              <w:rPr>
                <w:szCs w:val="21"/>
              </w:rPr>
              <w:t>换档轴轴承（上下）（更换）</w:t>
            </w:r>
          </w:p>
        </w:tc>
        <w:tc>
          <w:tcPr>
            <w:tcW w:w="1448" w:type="dxa"/>
            <w:gridSpan w:val="2"/>
            <w:vAlign w:val="center"/>
          </w:tcPr>
          <w:p w14:paraId="7CE8D883" w14:textId="77777777" w:rsidR="00FF718A" w:rsidRPr="00B773C7" w:rsidRDefault="00B773C7" w:rsidP="001B21AA">
            <w:pPr>
              <w:jc w:val="center"/>
              <w:rPr>
                <w:szCs w:val="21"/>
              </w:rPr>
            </w:pPr>
            <w:r w:rsidRPr="00B773C7">
              <w:rPr>
                <w:szCs w:val="21"/>
              </w:rPr>
              <w:t>换档板块（锁钉四粒）（更换）</w:t>
            </w:r>
          </w:p>
        </w:tc>
        <w:tc>
          <w:tcPr>
            <w:tcW w:w="2126" w:type="dxa"/>
            <w:gridSpan w:val="4"/>
            <w:vAlign w:val="center"/>
          </w:tcPr>
          <w:p w14:paraId="0BC71659" w14:textId="77777777" w:rsidR="00FF718A" w:rsidRPr="00B773C7" w:rsidRDefault="00B773C7" w:rsidP="001B21AA">
            <w:pPr>
              <w:jc w:val="center"/>
              <w:rPr>
                <w:szCs w:val="21"/>
              </w:rPr>
            </w:pPr>
            <w:r w:rsidRPr="00B773C7">
              <w:rPr>
                <w:szCs w:val="21"/>
              </w:rPr>
              <w:t>换档轴油封（更换）</w:t>
            </w:r>
          </w:p>
        </w:tc>
        <w:tc>
          <w:tcPr>
            <w:tcW w:w="2782" w:type="dxa"/>
            <w:gridSpan w:val="3"/>
            <w:vAlign w:val="center"/>
          </w:tcPr>
          <w:p w14:paraId="6FB11870" w14:textId="77777777" w:rsidR="00FF718A" w:rsidRPr="00B773C7" w:rsidRDefault="00B773C7" w:rsidP="001B21AA">
            <w:pPr>
              <w:jc w:val="center"/>
              <w:rPr>
                <w:szCs w:val="21"/>
              </w:rPr>
            </w:pPr>
            <w:r w:rsidRPr="00B773C7">
              <w:rPr>
                <w:szCs w:val="21"/>
              </w:rPr>
              <w:t>换档助力气缸（更换）</w:t>
            </w:r>
          </w:p>
        </w:tc>
      </w:tr>
      <w:tr w:rsidR="00FF718A" w:rsidRPr="00B773C7" w14:paraId="51977EAF" w14:textId="77777777" w:rsidTr="001B21AA">
        <w:trPr>
          <w:jc w:val="center"/>
        </w:trPr>
        <w:tc>
          <w:tcPr>
            <w:tcW w:w="1613" w:type="dxa"/>
            <w:vAlign w:val="center"/>
          </w:tcPr>
          <w:p w14:paraId="3A185521" w14:textId="77777777" w:rsidR="00FF718A" w:rsidRPr="00B773C7" w:rsidRDefault="00B773C7" w:rsidP="001B21AA">
            <w:pPr>
              <w:jc w:val="center"/>
              <w:rPr>
                <w:szCs w:val="21"/>
              </w:rPr>
            </w:pPr>
            <w:r w:rsidRPr="00B773C7">
              <w:rPr>
                <w:szCs w:val="21"/>
              </w:rPr>
              <w:t>档线（更换）</w:t>
            </w:r>
          </w:p>
        </w:tc>
        <w:tc>
          <w:tcPr>
            <w:tcW w:w="1529" w:type="dxa"/>
            <w:gridSpan w:val="3"/>
            <w:vAlign w:val="center"/>
          </w:tcPr>
          <w:p w14:paraId="5286A7BB" w14:textId="77777777" w:rsidR="00FF718A" w:rsidRPr="00B773C7" w:rsidRDefault="00B773C7" w:rsidP="001B21AA">
            <w:pPr>
              <w:jc w:val="center"/>
              <w:rPr>
                <w:szCs w:val="21"/>
              </w:rPr>
            </w:pPr>
            <w:r w:rsidRPr="00B773C7">
              <w:rPr>
                <w:szCs w:val="21"/>
              </w:rPr>
              <w:t>换档支架总成（更换）</w:t>
            </w:r>
          </w:p>
        </w:tc>
        <w:tc>
          <w:tcPr>
            <w:tcW w:w="1448" w:type="dxa"/>
            <w:gridSpan w:val="2"/>
            <w:vAlign w:val="center"/>
          </w:tcPr>
          <w:p w14:paraId="12DD9B7C" w14:textId="77777777" w:rsidR="00FF718A" w:rsidRPr="00B773C7" w:rsidRDefault="00B773C7" w:rsidP="001B21AA">
            <w:pPr>
              <w:jc w:val="center"/>
              <w:rPr>
                <w:szCs w:val="21"/>
              </w:rPr>
            </w:pPr>
            <w:r w:rsidRPr="00B773C7">
              <w:rPr>
                <w:szCs w:val="21"/>
              </w:rPr>
              <w:t>换档支架胶套（更换）</w:t>
            </w:r>
          </w:p>
        </w:tc>
        <w:tc>
          <w:tcPr>
            <w:tcW w:w="2126" w:type="dxa"/>
            <w:gridSpan w:val="4"/>
            <w:vAlign w:val="center"/>
          </w:tcPr>
          <w:p w14:paraId="5AA2A2C3" w14:textId="77777777" w:rsidR="00FF718A" w:rsidRPr="00B773C7" w:rsidRDefault="00B773C7" w:rsidP="001B21AA">
            <w:pPr>
              <w:jc w:val="center"/>
              <w:rPr>
                <w:szCs w:val="21"/>
              </w:rPr>
            </w:pPr>
            <w:r w:rsidRPr="00B773C7">
              <w:rPr>
                <w:szCs w:val="21"/>
              </w:rPr>
              <w:t>转速感应器（更换）</w:t>
            </w:r>
          </w:p>
        </w:tc>
        <w:tc>
          <w:tcPr>
            <w:tcW w:w="2782" w:type="dxa"/>
            <w:gridSpan w:val="3"/>
            <w:vAlign w:val="center"/>
          </w:tcPr>
          <w:p w14:paraId="2C4AEDF4" w14:textId="77777777" w:rsidR="00FF718A" w:rsidRPr="00B773C7" w:rsidRDefault="00FF718A" w:rsidP="001B21AA">
            <w:pPr>
              <w:jc w:val="center"/>
              <w:rPr>
                <w:szCs w:val="21"/>
              </w:rPr>
            </w:pPr>
          </w:p>
        </w:tc>
      </w:tr>
      <w:tr w:rsidR="00FF718A" w:rsidRPr="00B773C7" w14:paraId="4C29C55F" w14:textId="77777777" w:rsidTr="001B21AA">
        <w:trPr>
          <w:jc w:val="center"/>
        </w:trPr>
        <w:tc>
          <w:tcPr>
            <w:tcW w:w="1613" w:type="dxa"/>
            <w:vAlign w:val="center"/>
          </w:tcPr>
          <w:p w14:paraId="3BE3DFA2" w14:textId="77777777" w:rsidR="00FF718A" w:rsidRPr="00B773C7" w:rsidRDefault="00B773C7" w:rsidP="001B21AA">
            <w:pPr>
              <w:jc w:val="center"/>
              <w:rPr>
                <w:szCs w:val="21"/>
              </w:rPr>
            </w:pPr>
            <w:r w:rsidRPr="00B773C7">
              <w:rPr>
                <w:szCs w:val="21"/>
              </w:rPr>
              <w:t>传动轴（长短）万向节轴承（更换）</w:t>
            </w:r>
          </w:p>
        </w:tc>
        <w:tc>
          <w:tcPr>
            <w:tcW w:w="1529" w:type="dxa"/>
            <w:gridSpan w:val="3"/>
            <w:vAlign w:val="center"/>
          </w:tcPr>
          <w:p w14:paraId="30071E72" w14:textId="77777777" w:rsidR="00FF718A" w:rsidRPr="00B773C7" w:rsidRDefault="00B773C7" w:rsidP="001B21AA">
            <w:pPr>
              <w:jc w:val="center"/>
              <w:rPr>
                <w:szCs w:val="21"/>
              </w:rPr>
            </w:pPr>
            <w:r w:rsidRPr="00B773C7">
              <w:rPr>
                <w:szCs w:val="21"/>
              </w:rPr>
              <w:t>传动轴螺丝（前后）（更换）</w:t>
            </w:r>
          </w:p>
        </w:tc>
        <w:tc>
          <w:tcPr>
            <w:tcW w:w="1448" w:type="dxa"/>
            <w:gridSpan w:val="2"/>
            <w:vAlign w:val="center"/>
          </w:tcPr>
          <w:p w14:paraId="1C27D807" w14:textId="77777777" w:rsidR="00FF718A" w:rsidRPr="00B773C7" w:rsidRDefault="00B773C7" w:rsidP="001B21AA">
            <w:pPr>
              <w:jc w:val="center"/>
              <w:rPr>
                <w:szCs w:val="21"/>
              </w:rPr>
            </w:pPr>
            <w:r w:rsidRPr="00B773C7">
              <w:rPr>
                <w:szCs w:val="21"/>
              </w:rPr>
              <w:t>传动轴中轴吊耳（单桥）（更换）</w:t>
            </w:r>
          </w:p>
        </w:tc>
        <w:tc>
          <w:tcPr>
            <w:tcW w:w="2126" w:type="dxa"/>
            <w:gridSpan w:val="4"/>
            <w:vAlign w:val="center"/>
          </w:tcPr>
          <w:p w14:paraId="3F974B80" w14:textId="77777777" w:rsidR="00FF718A" w:rsidRPr="00B773C7" w:rsidRDefault="00B773C7" w:rsidP="001B21AA">
            <w:pPr>
              <w:jc w:val="center"/>
              <w:rPr>
                <w:szCs w:val="21"/>
              </w:rPr>
            </w:pPr>
            <w:r w:rsidRPr="00B773C7">
              <w:rPr>
                <w:szCs w:val="21"/>
              </w:rPr>
              <w:t>传动轴伸缩套（整套）（更换）</w:t>
            </w:r>
          </w:p>
        </w:tc>
        <w:tc>
          <w:tcPr>
            <w:tcW w:w="2782" w:type="dxa"/>
            <w:gridSpan w:val="3"/>
            <w:vAlign w:val="center"/>
          </w:tcPr>
          <w:p w14:paraId="2A3847DD" w14:textId="77777777" w:rsidR="00FF718A" w:rsidRPr="00B773C7" w:rsidRDefault="00B773C7" w:rsidP="001B21AA">
            <w:pPr>
              <w:jc w:val="center"/>
              <w:rPr>
                <w:szCs w:val="21"/>
              </w:rPr>
            </w:pPr>
            <w:r w:rsidRPr="00B773C7">
              <w:rPr>
                <w:szCs w:val="21"/>
              </w:rPr>
              <w:t>拉杆（上下六条）（更换）</w:t>
            </w:r>
          </w:p>
        </w:tc>
      </w:tr>
      <w:tr w:rsidR="00FF718A" w:rsidRPr="00B773C7" w14:paraId="59CBEB35" w14:textId="77777777" w:rsidTr="001B21AA">
        <w:trPr>
          <w:jc w:val="center"/>
        </w:trPr>
        <w:tc>
          <w:tcPr>
            <w:tcW w:w="1613" w:type="dxa"/>
            <w:vAlign w:val="center"/>
          </w:tcPr>
          <w:p w14:paraId="7985B06A" w14:textId="77777777" w:rsidR="00FF718A" w:rsidRPr="00B773C7" w:rsidRDefault="00B773C7" w:rsidP="001B21AA">
            <w:pPr>
              <w:jc w:val="center"/>
              <w:rPr>
                <w:szCs w:val="21"/>
              </w:rPr>
            </w:pPr>
            <w:r w:rsidRPr="00B773C7">
              <w:rPr>
                <w:szCs w:val="21"/>
              </w:rPr>
              <w:t>液压助力器（按损更换）</w:t>
            </w:r>
          </w:p>
        </w:tc>
        <w:tc>
          <w:tcPr>
            <w:tcW w:w="1529" w:type="dxa"/>
            <w:gridSpan w:val="3"/>
            <w:vAlign w:val="center"/>
          </w:tcPr>
          <w:p w14:paraId="18CDC9B9" w14:textId="77777777" w:rsidR="00FF718A" w:rsidRPr="00B773C7" w:rsidRDefault="00B773C7" w:rsidP="001B21AA">
            <w:pPr>
              <w:jc w:val="center"/>
              <w:rPr>
                <w:szCs w:val="21"/>
              </w:rPr>
            </w:pPr>
            <w:r w:rsidRPr="00B773C7">
              <w:rPr>
                <w:szCs w:val="21"/>
              </w:rPr>
              <w:t>齿轮泵（更换）</w:t>
            </w:r>
          </w:p>
        </w:tc>
        <w:tc>
          <w:tcPr>
            <w:tcW w:w="1448" w:type="dxa"/>
            <w:gridSpan w:val="2"/>
            <w:vAlign w:val="center"/>
          </w:tcPr>
          <w:p w14:paraId="29C07162" w14:textId="77777777" w:rsidR="00FF718A" w:rsidRPr="00B773C7" w:rsidRDefault="00B773C7" w:rsidP="001B21AA">
            <w:pPr>
              <w:jc w:val="center"/>
              <w:rPr>
                <w:szCs w:val="21"/>
              </w:rPr>
            </w:pPr>
            <w:r w:rsidRPr="00B773C7">
              <w:rPr>
                <w:szCs w:val="21"/>
              </w:rPr>
              <w:t>胶管（更换）</w:t>
            </w:r>
          </w:p>
        </w:tc>
        <w:tc>
          <w:tcPr>
            <w:tcW w:w="2126" w:type="dxa"/>
            <w:gridSpan w:val="4"/>
            <w:vAlign w:val="center"/>
          </w:tcPr>
          <w:p w14:paraId="56CA98C3" w14:textId="77777777" w:rsidR="00FF718A" w:rsidRPr="00B773C7" w:rsidRDefault="00B773C7" w:rsidP="001B21AA">
            <w:pPr>
              <w:jc w:val="center"/>
              <w:rPr>
                <w:szCs w:val="21"/>
              </w:rPr>
            </w:pPr>
            <w:r w:rsidRPr="00B773C7">
              <w:rPr>
                <w:szCs w:val="21"/>
              </w:rPr>
              <w:t>高压液压管（更换）</w:t>
            </w:r>
          </w:p>
        </w:tc>
        <w:tc>
          <w:tcPr>
            <w:tcW w:w="2782" w:type="dxa"/>
            <w:gridSpan w:val="3"/>
            <w:vAlign w:val="center"/>
          </w:tcPr>
          <w:p w14:paraId="35535AB7" w14:textId="77777777" w:rsidR="00FF718A" w:rsidRPr="00B773C7" w:rsidRDefault="00B773C7" w:rsidP="001B21AA">
            <w:pPr>
              <w:jc w:val="center"/>
              <w:rPr>
                <w:szCs w:val="21"/>
              </w:rPr>
            </w:pPr>
            <w:r w:rsidRPr="00B773C7">
              <w:rPr>
                <w:szCs w:val="21"/>
              </w:rPr>
              <w:t>液压油箱（检漏）（更换）</w:t>
            </w:r>
          </w:p>
        </w:tc>
      </w:tr>
      <w:tr w:rsidR="00FF718A" w:rsidRPr="00B773C7" w14:paraId="68842DA0" w14:textId="77777777" w:rsidTr="001B21AA">
        <w:trPr>
          <w:jc w:val="center"/>
        </w:trPr>
        <w:tc>
          <w:tcPr>
            <w:tcW w:w="1613" w:type="dxa"/>
            <w:vAlign w:val="center"/>
          </w:tcPr>
          <w:p w14:paraId="7F0B2A17" w14:textId="77777777" w:rsidR="00FF718A" w:rsidRPr="00B773C7" w:rsidRDefault="00B773C7" w:rsidP="001B21AA">
            <w:pPr>
              <w:jc w:val="center"/>
              <w:rPr>
                <w:szCs w:val="21"/>
              </w:rPr>
            </w:pPr>
            <w:r w:rsidRPr="00B773C7">
              <w:rPr>
                <w:szCs w:val="21"/>
              </w:rPr>
              <w:t>液压油滤网（更换）</w:t>
            </w:r>
          </w:p>
        </w:tc>
        <w:tc>
          <w:tcPr>
            <w:tcW w:w="1529" w:type="dxa"/>
            <w:gridSpan w:val="3"/>
            <w:vAlign w:val="center"/>
          </w:tcPr>
          <w:p w14:paraId="6A5AAC63" w14:textId="77777777" w:rsidR="00FF718A" w:rsidRPr="00B773C7" w:rsidRDefault="00B773C7" w:rsidP="001B21AA">
            <w:pPr>
              <w:jc w:val="center"/>
              <w:rPr>
                <w:szCs w:val="21"/>
              </w:rPr>
            </w:pPr>
            <w:r w:rsidRPr="00B773C7">
              <w:rPr>
                <w:szCs w:val="21"/>
              </w:rPr>
              <w:t>油表（更换）</w:t>
            </w:r>
          </w:p>
        </w:tc>
        <w:tc>
          <w:tcPr>
            <w:tcW w:w="1448" w:type="dxa"/>
            <w:gridSpan w:val="2"/>
            <w:vAlign w:val="center"/>
          </w:tcPr>
          <w:p w14:paraId="339451DE" w14:textId="77777777" w:rsidR="00FF718A" w:rsidRPr="00B773C7" w:rsidRDefault="00B773C7" w:rsidP="001B21AA">
            <w:pPr>
              <w:jc w:val="center"/>
              <w:rPr>
                <w:szCs w:val="21"/>
              </w:rPr>
            </w:pPr>
            <w:r w:rsidRPr="00B773C7">
              <w:rPr>
                <w:szCs w:val="21"/>
              </w:rPr>
              <w:t>油泵（更换）</w:t>
            </w:r>
          </w:p>
        </w:tc>
        <w:tc>
          <w:tcPr>
            <w:tcW w:w="2126" w:type="dxa"/>
            <w:gridSpan w:val="4"/>
            <w:vAlign w:val="center"/>
          </w:tcPr>
          <w:p w14:paraId="5C158DCF" w14:textId="77777777" w:rsidR="00FF718A" w:rsidRPr="00B773C7" w:rsidRDefault="00B773C7" w:rsidP="001B21AA">
            <w:pPr>
              <w:jc w:val="center"/>
              <w:rPr>
                <w:szCs w:val="21"/>
              </w:rPr>
            </w:pPr>
            <w:r w:rsidRPr="00B773C7">
              <w:rPr>
                <w:szCs w:val="21"/>
              </w:rPr>
              <w:t>液压取力传动轴（维修、保养、按损更换）</w:t>
            </w:r>
          </w:p>
        </w:tc>
        <w:tc>
          <w:tcPr>
            <w:tcW w:w="2782" w:type="dxa"/>
            <w:gridSpan w:val="3"/>
            <w:vAlign w:val="center"/>
          </w:tcPr>
          <w:p w14:paraId="41EE2813" w14:textId="77777777" w:rsidR="00FF718A" w:rsidRPr="00B773C7" w:rsidRDefault="00B773C7" w:rsidP="001B21AA">
            <w:pPr>
              <w:jc w:val="center"/>
              <w:rPr>
                <w:szCs w:val="21"/>
              </w:rPr>
            </w:pPr>
            <w:r w:rsidRPr="00B773C7">
              <w:rPr>
                <w:szCs w:val="21"/>
              </w:rPr>
              <w:t>液压油箱开关（更换）</w:t>
            </w:r>
          </w:p>
        </w:tc>
      </w:tr>
      <w:tr w:rsidR="00FF718A" w:rsidRPr="00B773C7" w14:paraId="19FDC9C6" w14:textId="77777777" w:rsidTr="001B21AA">
        <w:trPr>
          <w:jc w:val="center"/>
        </w:trPr>
        <w:tc>
          <w:tcPr>
            <w:tcW w:w="1613" w:type="dxa"/>
            <w:vAlign w:val="center"/>
          </w:tcPr>
          <w:p w14:paraId="31D75354" w14:textId="77777777" w:rsidR="00FF718A" w:rsidRPr="00B773C7" w:rsidRDefault="00B773C7" w:rsidP="001B21AA">
            <w:pPr>
              <w:jc w:val="center"/>
              <w:rPr>
                <w:szCs w:val="21"/>
              </w:rPr>
            </w:pPr>
            <w:r w:rsidRPr="00B773C7">
              <w:rPr>
                <w:szCs w:val="21"/>
              </w:rPr>
              <w:t>快速接头（更换）</w:t>
            </w:r>
          </w:p>
        </w:tc>
        <w:tc>
          <w:tcPr>
            <w:tcW w:w="1529" w:type="dxa"/>
            <w:gridSpan w:val="3"/>
            <w:vAlign w:val="center"/>
          </w:tcPr>
          <w:p w14:paraId="2CA48F30" w14:textId="77777777" w:rsidR="00FF718A" w:rsidRPr="00B773C7" w:rsidRDefault="00B773C7" w:rsidP="001B21AA">
            <w:pPr>
              <w:jc w:val="center"/>
              <w:rPr>
                <w:szCs w:val="21"/>
              </w:rPr>
            </w:pPr>
            <w:r w:rsidRPr="00B773C7">
              <w:rPr>
                <w:szCs w:val="21"/>
              </w:rPr>
              <w:t>液压油管（更换）</w:t>
            </w:r>
          </w:p>
        </w:tc>
        <w:tc>
          <w:tcPr>
            <w:tcW w:w="1448" w:type="dxa"/>
            <w:gridSpan w:val="2"/>
            <w:vAlign w:val="center"/>
          </w:tcPr>
          <w:p w14:paraId="4015FDD4" w14:textId="77777777" w:rsidR="00FF718A" w:rsidRPr="00B773C7" w:rsidRDefault="00FF718A" w:rsidP="001B21AA">
            <w:pPr>
              <w:jc w:val="center"/>
              <w:rPr>
                <w:szCs w:val="21"/>
              </w:rPr>
            </w:pPr>
          </w:p>
        </w:tc>
        <w:tc>
          <w:tcPr>
            <w:tcW w:w="2126" w:type="dxa"/>
            <w:gridSpan w:val="4"/>
            <w:vAlign w:val="center"/>
          </w:tcPr>
          <w:p w14:paraId="26B77C3E" w14:textId="77777777" w:rsidR="00FF718A" w:rsidRPr="00B773C7" w:rsidRDefault="00FF718A" w:rsidP="001B21AA">
            <w:pPr>
              <w:jc w:val="center"/>
              <w:rPr>
                <w:szCs w:val="21"/>
              </w:rPr>
            </w:pPr>
          </w:p>
        </w:tc>
        <w:tc>
          <w:tcPr>
            <w:tcW w:w="2782" w:type="dxa"/>
            <w:gridSpan w:val="3"/>
            <w:vAlign w:val="center"/>
          </w:tcPr>
          <w:p w14:paraId="68262246" w14:textId="77777777" w:rsidR="00FF718A" w:rsidRPr="00B773C7" w:rsidRDefault="00FF718A" w:rsidP="001B21AA">
            <w:pPr>
              <w:jc w:val="center"/>
              <w:rPr>
                <w:szCs w:val="21"/>
              </w:rPr>
            </w:pPr>
          </w:p>
        </w:tc>
      </w:tr>
      <w:tr w:rsidR="00FF718A" w:rsidRPr="00B773C7" w14:paraId="23B516A4" w14:textId="77777777" w:rsidTr="001B21AA">
        <w:trPr>
          <w:jc w:val="center"/>
        </w:trPr>
        <w:tc>
          <w:tcPr>
            <w:tcW w:w="1613" w:type="dxa"/>
            <w:vAlign w:val="center"/>
          </w:tcPr>
          <w:p w14:paraId="38326B73" w14:textId="77777777" w:rsidR="00FF718A" w:rsidRPr="00B773C7" w:rsidRDefault="00B773C7" w:rsidP="001B21AA">
            <w:pPr>
              <w:jc w:val="center"/>
              <w:rPr>
                <w:szCs w:val="21"/>
              </w:rPr>
            </w:pPr>
            <w:r w:rsidRPr="00B773C7">
              <w:rPr>
                <w:szCs w:val="21"/>
              </w:rPr>
              <w:t>整车亚太管（大小）（更换）</w:t>
            </w:r>
          </w:p>
        </w:tc>
        <w:tc>
          <w:tcPr>
            <w:tcW w:w="1529" w:type="dxa"/>
            <w:gridSpan w:val="3"/>
            <w:vAlign w:val="center"/>
          </w:tcPr>
          <w:p w14:paraId="0150EF4D" w14:textId="77777777" w:rsidR="00FF718A" w:rsidRPr="00B773C7" w:rsidRDefault="00B773C7" w:rsidP="001B21AA">
            <w:pPr>
              <w:jc w:val="center"/>
              <w:rPr>
                <w:szCs w:val="21"/>
              </w:rPr>
            </w:pPr>
            <w:r w:rsidRPr="00B773C7">
              <w:rPr>
                <w:szCs w:val="21"/>
              </w:rPr>
              <w:t>刹车总泵（更换）</w:t>
            </w:r>
          </w:p>
        </w:tc>
        <w:tc>
          <w:tcPr>
            <w:tcW w:w="1448" w:type="dxa"/>
            <w:gridSpan w:val="2"/>
            <w:vAlign w:val="center"/>
          </w:tcPr>
          <w:p w14:paraId="18F90C41" w14:textId="77777777" w:rsidR="00FF718A" w:rsidRPr="00B773C7" w:rsidRDefault="00B773C7" w:rsidP="001B21AA">
            <w:pPr>
              <w:jc w:val="center"/>
              <w:rPr>
                <w:szCs w:val="21"/>
              </w:rPr>
            </w:pPr>
            <w:r w:rsidRPr="00B773C7">
              <w:rPr>
                <w:szCs w:val="21"/>
              </w:rPr>
              <w:t>驻车制动总成（更换）</w:t>
            </w:r>
          </w:p>
        </w:tc>
        <w:tc>
          <w:tcPr>
            <w:tcW w:w="2126" w:type="dxa"/>
            <w:gridSpan w:val="4"/>
            <w:vAlign w:val="center"/>
          </w:tcPr>
          <w:p w14:paraId="2557E4B2" w14:textId="77777777" w:rsidR="00FF718A" w:rsidRPr="00B773C7" w:rsidRDefault="00B773C7" w:rsidP="001B21AA">
            <w:pPr>
              <w:jc w:val="center"/>
              <w:rPr>
                <w:szCs w:val="21"/>
              </w:rPr>
            </w:pPr>
            <w:r w:rsidRPr="00B773C7">
              <w:rPr>
                <w:szCs w:val="21"/>
              </w:rPr>
              <w:t>排气继动阀（刹车和驻车两个）（更换）</w:t>
            </w:r>
          </w:p>
        </w:tc>
        <w:tc>
          <w:tcPr>
            <w:tcW w:w="2782" w:type="dxa"/>
            <w:gridSpan w:val="3"/>
            <w:vAlign w:val="center"/>
          </w:tcPr>
          <w:p w14:paraId="37ED3FCB" w14:textId="77777777" w:rsidR="00FF718A" w:rsidRPr="00B773C7" w:rsidRDefault="00FF718A" w:rsidP="001B21AA">
            <w:pPr>
              <w:jc w:val="center"/>
              <w:rPr>
                <w:szCs w:val="21"/>
              </w:rPr>
            </w:pPr>
          </w:p>
        </w:tc>
      </w:tr>
      <w:tr w:rsidR="00FF718A" w:rsidRPr="00B773C7" w14:paraId="30A10865" w14:textId="77777777" w:rsidTr="001B21AA">
        <w:trPr>
          <w:jc w:val="center"/>
        </w:trPr>
        <w:tc>
          <w:tcPr>
            <w:tcW w:w="1613" w:type="dxa"/>
            <w:vAlign w:val="center"/>
          </w:tcPr>
          <w:p w14:paraId="75326319" w14:textId="77777777" w:rsidR="00FF718A" w:rsidRPr="00B773C7" w:rsidRDefault="00B773C7" w:rsidP="001B21AA">
            <w:pPr>
              <w:jc w:val="center"/>
              <w:rPr>
                <w:szCs w:val="21"/>
              </w:rPr>
            </w:pPr>
            <w:r w:rsidRPr="00B773C7">
              <w:rPr>
                <w:szCs w:val="21"/>
              </w:rPr>
              <w:t>储气筒（</w:t>
            </w:r>
            <w:r w:rsidRPr="00B773C7">
              <w:rPr>
                <w:szCs w:val="21"/>
              </w:rPr>
              <w:t>3</w:t>
            </w:r>
            <w:r w:rsidRPr="00B773C7">
              <w:rPr>
                <w:szCs w:val="21"/>
              </w:rPr>
              <w:t>个）（更换）</w:t>
            </w:r>
          </w:p>
        </w:tc>
        <w:tc>
          <w:tcPr>
            <w:tcW w:w="1529" w:type="dxa"/>
            <w:gridSpan w:val="3"/>
            <w:vAlign w:val="center"/>
          </w:tcPr>
          <w:p w14:paraId="2910A7E6" w14:textId="77777777" w:rsidR="00FF718A" w:rsidRPr="00B773C7" w:rsidRDefault="00B773C7" w:rsidP="001B21AA">
            <w:pPr>
              <w:jc w:val="center"/>
              <w:rPr>
                <w:szCs w:val="21"/>
              </w:rPr>
            </w:pPr>
            <w:r w:rsidRPr="00B773C7">
              <w:rPr>
                <w:szCs w:val="21"/>
              </w:rPr>
              <w:t>储气筒放水开关（更换）</w:t>
            </w:r>
          </w:p>
        </w:tc>
        <w:tc>
          <w:tcPr>
            <w:tcW w:w="1448" w:type="dxa"/>
            <w:gridSpan w:val="2"/>
            <w:vAlign w:val="center"/>
          </w:tcPr>
          <w:p w14:paraId="7F05F918" w14:textId="77777777" w:rsidR="00FF718A" w:rsidRPr="00B773C7" w:rsidRDefault="00B773C7" w:rsidP="001B21AA">
            <w:pPr>
              <w:jc w:val="center"/>
              <w:rPr>
                <w:szCs w:val="21"/>
              </w:rPr>
            </w:pPr>
            <w:r w:rsidRPr="00B773C7">
              <w:rPr>
                <w:szCs w:val="21"/>
              </w:rPr>
              <w:t>四通阀（更换）</w:t>
            </w:r>
          </w:p>
        </w:tc>
        <w:tc>
          <w:tcPr>
            <w:tcW w:w="2126" w:type="dxa"/>
            <w:gridSpan w:val="4"/>
            <w:vAlign w:val="center"/>
          </w:tcPr>
          <w:p w14:paraId="2332060E" w14:textId="77777777" w:rsidR="00FF718A" w:rsidRPr="00B773C7" w:rsidRDefault="00B773C7" w:rsidP="001B21AA">
            <w:pPr>
              <w:jc w:val="center"/>
              <w:rPr>
                <w:szCs w:val="21"/>
              </w:rPr>
            </w:pPr>
            <w:r w:rsidRPr="00B773C7">
              <w:rPr>
                <w:szCs w:val="21"/>
              </w:rPr>
              <w:t>干燥瓶总成（更换）</w:t>
            </w:r>
          </w:p>
        </w:tc>
        <w:tc>
          <w:tcPr>
            <w:tcW w:w="2782" w:type="dxa"/>
            <w:gridSpan w:val="3"/>
            <w:vAlign w:val="center"/>
          </w:tcPr>
          <w:p w14:paraId="511F1622" w14:textId="77777777" w:rsidR="00FF718A" w:rsidRPr="00B773C7" w:rsidRDefault="00B773C7" w:rsidP="001B21AA">
            <w:pPr>
              <w:jc w:val="center"/>
              <w:rPr>
                <w:szCs w:val="21"/>
              </w:rPr>
            </w:pPr>
            <w:r w:rsidRPr="00B773C7">
              <w:rPr>
                <w:szCs w:val="21"/>
              </w:rPr>
              <w:t>进气软管（更换）</w:t>
            </w:r>
          </w:p>
        </w:tc>
      </w:tr>
      <w:tr w:rsidR="00FF718A" w:rsidRPr="00B773C7" w14:paraId="4F5B7EA9" w14:textId="77777777" w:rsidTr="001B21AA">
        <w:trPr>
          <w:jc w:val="center"/>
        </w:trPr>
        <w:tc>
          <w:tcPr>
            <w:tcW w:w="1613" w:type="dxa"/>
            <w:vAlign w:val="center"/>
          </w:tcPr>
          <w:p w14:paraId="2CCBCFB4" w14:textId="77777777" w:rsidR="00FF718A" w:rsidRPr="00B773C7" w:rsidRDefault="00B773C7" w:rsidP="001B21AA">
            <w:pPr>
              <w:jc w:val="center"/>
              <w:rPr>
                <w:szCs w:val="21"/>
              </w:rPr>
            </w:pPr>
            <w:r w:rsidRPr="00B773C7">
              <w:rPr>
                <w:szCs w:val="21"/>
              </w:rPr>
              <w:t>电池支架（按损更换）</w:t>
            </w:r>
          </w:p>
        </w:tc>
        <w:tc>
          <w:tcPr>
            <w:tcW w:w="1529" w:type="dxa"/>
            <w:gridSpan w:val="3"/>
            <w:vAlign w:val="center"/>
          </w:tcPr>
          <w:p w14:paraId="21EBEB08" w14:textId="77777777" w:rsidR="00FF718A" w:rsidRPr="00B773C7" w:rsidRDefault="00B773C7" w:rsidP="001B21AA">
            <w:pPr>
              <w:jc w:val="center"/>
              <w:rPr>
                <w:szCs w:val="21"/>
              </w:rPr>
            </w:pPr>
            <w:r w:rsidRPr="00B773C7">
              <w:rPr>
                <w:szCs w:val="21"/>
              </w:rPr>
              <w:t>钢管（按损更换）</w:t>
            </w:r>
          </w:p>
        </w:tc>
        <w:tc>
          <w:tcPr>
            <w:tcW w:w="1448" w:type="dxa"/>
            <w:gridSpan w:val="2"/>
            <w:vAlign w:val="center"/>
          </w:tcPr>
          <w:p w14:paraId="72A4660C" w14:textId="77777777" w:rsidR="00FF718A" w:rsidRPr="00B773C7" w:rsidRDefault="00B773C7" w:rsidP="001B21AA">
            <w:pPr>
              <w:jc w:val="center"/>
              <w:rPr>
                <w:szCs w:val="21"/>
              </w:rPr>
            </w:pPr>
            <w:r w:rsidRPr="00B773C7">
              <w:rPr>
                <w:szCs w:val="21"/>
              </w:rPr>
              <w:t>储筒限位板（更换）</w:t>
            </w:r>
          </w:p>
        </w:tc>
        <w:tc>
          <w:tcPr>
            <w:tcW w:w="2126" w:type="dxa"/>
            <w:gridSpan w:val="4"/>
            <w:vAlign w:val="center"/>
          </w:tcPr>
          <w:p w14:paraId="27EBD9E4" w14:textId="77777777" w:rsidR="00FF718A" w:rsidRPr="00B773C7" w:rsidRDefault="00FF718A" w:rsidP="001B21AA">
            <w:pPr>
              <w:jc w:val="center"/>
              <w:rPr>
                <w:szCs w:val="21"/>
              </w:rPr>
            </w:pPr>
          </w:p>
        </w:tc>
        <w:tc>
          <w:tcPr>
            <w:tcW w:w="2782" w:type="dxa"/>
            <w:gridSpan w:val="3"/>
            <w:vAlign w:val="center"/>
          </w:tcPr>
          <w:p w14:paraId="1E12B94D" w14:textId="77777777" w:rsidR="00FF718A" w:rsidRPr="00B773C7" w:rsidRDefault="00FF718A" w:rsidP="001B21AA">
            <w:pPr>
              <w:jc w:val="center"/>
              <w:rPr>
                <w:szCs w:val="21"/>
              </w:rPr>
            </w:pPr>
          </w:p>
        </w:tc>
      </w:tr>
      <w:tr w:rsidR="00FF718A" w:rsidRPr="00B773C7" w14:paraId="01C2BC59" w14:textId="77777777" w:rsidTr="001B21AA">
        <w:trPr>
          <w:jc w:val="center"/>
        </w:trPr>
        <w:tc>
          <w:tcPr>
            <w:tcW w:w="9498" w:type="dxa"/>
            <w:gridSpan w:val="13"/>
            <w:shd w:val="clear" w:color="auto" w:fill="DDDDDD"/>
            <w:vAlign w:val="center"/>
          </w:tcPr>
          <w:p w14:paraId="04170260" w14:textId="77777777" w:rsidR="00FF718A" w:rsidRPr="00B773C7" w:rsidRDefault="00B773C7" w:rsidP="001B21AA">
            <w:pPr>
              <w:jc w:val="center"/>
              <w:rPr>
                <w:szCs w:val="21"/>
              </w:rPr>
            </w:pPr>
            <w:r w:rsidRPr="00B773C7">
              <w:rPr>
                <w:szCs w:val="21"/>
              </w:rPr>
              <w:t>四、驾驶室</w:t>
            </w:r>
          </w:p>
        </w:tc>
      </w:tr>
      <w:tr w:rsidR="00FF718A" w:rsidRPr="00B773C7" w14:paraId="2DC4460C" w14:textId="77777777" w:rsidTr="001B21AA">
        <w:trPr>
          <w:jc w:val="center"/>
        </w:trPr>
        <w:tc>
          <w:tcPr>
            <w:tcW w:w="1613" w:type="dxa"/>
            <w:vAlign w:val="center"/>
          </w:tcPr>
          <w:p w14:paraId="26C060E6" w14:textId="77777777" w:rsidR="00FF718A" w:rsidRPr="00B773C7" w:rsidRDefault="00B773C7" w:rsidP="001B21AA">
            <w:pPr>
              <w:jc w:val="center"/>
              <w:rPr>
                <w:szCs w:val="21"/>
              </w:rPr>
            </w:pPr>
            <w:r w:rsidRPr="00B773C7">
              <w:rPr>
                <w:szCs w:val="21"/>
              </w:rPr>
              <w:t>内饰板（更换）</w:t>
            </w:r>
          </w:p>
        </w:tc>
        <w:tc>
          <w:tcPr>
            <w:tcW w:w="1529" w:type="dxa"/>
            <w:gridSpan w:val="3"/>
            <w:vAlign w:val="center"/>
          </w:tcPr>
          <w:p w14:paraId="3D5224BC" w14:textId="77777777" w:rsidR="00FF718A" w:rsidRPr="00B773C7" w:rsidRDefault="00B773C7" w:rsidP="001B21AA">
            <w:pPr>
              <w:jc w:val="center"/>
              <w:rPr>
                <w:szCs w:val="21"/>
              </w:rPr>
            </w:pPr>
            <w:r w:rsidRPr="00B773C7">
              <w:rPr>
                <w:szCs w:val="21"/>
              </w:rPr>
              <w:t>地板胶（更换）</w:t>
            </w:r>
          </w:p>
        </w:tc>
        <w:tc>
          <w:tcPr>
            <w:tcW w:w="1448" w:type="dxa"/>
            <w:gridSpan w:val="2"/>
            <w:vAlign w:val="center"/>
          </w:tcPr>
          <w:p w14:paraId="13580E3A" w14:textId="77777777" w:rsidR="00FF718A" w:rsidRPr="00B773C7" w:rsidRDefault="00B773C7" w:rsidP="001B21AA">
            <w:pPr>
              <w:jc w:val="center"/>
              <w:rPr>
                <w:szCs w:val="21"/>
              </w:rPr>
            </w:pPr>
            <w:r w:rsidRPr="00B773C7">
              <w:rPr>
                <w:szCs w:val="21"/>
              </w:rPr>
              <w:t>座椅（主付）（更换）</w:t>
            </w:r>
          </w:p>
        </w:tc>
        <w:tc>
          <w:tcPr>
            <w:tcW w:w="1393" w:type="dxa"/>
            <w:gridSpan w:val="3"/>
            <w:vAlign w:val="center"/>
          </w:tcPr>
          <w:p w14:paraId="342676F3" w14:textId="77777777" w:rsidR="00FF718A" w:rsidRPr="00B773C7" w:rsidRDefault="00B773C7" w:rsidP="001B21AA">
            <w:pPr>
              <w:jc w:val="center"/>
              <w:rPr>
                <w:szCs w:val="21"/>
              </w:rPr>
            </w:pPr>
            <w:r w:rsidRPr="00B773C7">
              <w:rPr>
                <w:szCs w:val="21"/>
              </w:rPr>
              <w:t>车门饰板（左右）（更换）</w:t>
            </w:r>
          </w:p>
        </w:tc>
        <w:tc>
          <w:tcPr>
            <w:tcW w:w="3515" w:type="dxa"/>
            <w:gridSpan w:val="4"/>
            <w:vAlign w:val="center"/>
          </w:tcPr>
          <w:p w14:paraId="42AE24BD" w14:textId="77777777" w:rsidR="00FF718A" w:rsidRPr="00B773C7" w:rsidRDefault="00B773C7" w:rsidP="001B21AA">
            <w:pPr>
              <w:jc w:val="center"/>
              <w:rPr>
                <w:szCs w:val="21"/>
              </w:rPr>
            </w:pPr>
            <w:r w:rsidRPr="00B773C7">
              <w:rPr>
                <w:szCs w:val="21"/>
              </w:rPr>
              <w:t>车门下板（左右）（更换）</w:t>
            </w:r>
          </w:p>
        </w:tc>
      </w:tr>
      <w:tr w:rsidR="00FF718A" w:rsidRPr="00B773C7" w14:paraId="2EE4E02D" w14:textId="77777777" w:rsidTr="001B21AA">
        <w:trPr>
          <w:jc w:val="center"/>
        </w:trPr>
        <w:tc>
          <w:tcPr>
            <w:tcW w:w="1613" w:type="dxa"/>
            <w:vAlign w:val="center"/>
          </w:tcPr>
          <w:p w14:paraId="5DBFF69A" w14:textId="77777777" w:rsidR="00FF718A" w:rsidRPr="00B773C7" w:rsidRDefault="00B773C7" w:rsidP="001B21AA">
            <w:pPr>
              <w:jc w:val="center"/>
              <w:rPr>
                <w:szCs w:val="21"/>
              </w:rPr>
            </w:pPr>
            <w:r w:rsidRPr="00B773C7">
              <w:rPr>
                <w:szCs w:val="21"/>
              </w:rPr>
              <w:t>叶子板（更换）</w:t>
            </w:r>
          </w:p>
        </w:tc>
        <w:tc>
          <w:tcPr>
            <w:tcW w:w="1529" w:type="dxa"/>
            <w:gridSpan w:val="3"/>
            <w:vAlign w:val="center"/>
          </w:tcPr>
          <w:p w14:paraId="28644D49" w14:textId="77777777" w:rsidR="00FF718A" w:rsidRPr="00B773C7" w:rsidRDefault="00B773C7" w:rsidP="001B21AA">
            <w:pPr>
              <w:jc w:val="center"/>
              <w:rPr>
                <w:szCs w:val="21"/>
              </w:rPr>
            </w:pPr>
            <w:r w:rsidRPr="00B773C7">
              <w:rPr>
                <w:szCs w:val="21"/>
              </w:rPr>
              <w:t>脚踏板（更换）</w:t>
            </w:r>
          </w:p>
        </w:tc>
        <w:tc>
          <w:tcPr>
            <w:tcW w:w="1448" w:type="dxa"/>
            <w:gridSpan w:val="2"/>
            <w:vAlign w:val="center"/>
          </w:tcPr>
          <w:p w14:paraId="2AF5AD1B" w14:textId="77777777" w:rsidR="00FF718A" w:rsidRPr="00B773C7" w:rsidRDefault="00B773C7" w:rsidP="001B21AA">
            <w:pPr>
              <w:jc w:val="center"/>
              <w:rPr>
                <w:szCs w:val="21"/>
              </w:rPr>
            </w:pPr>
            <w:r w:rsidRPr="00B773C7">
              <w:rPr>
                <w:szCs w:val="21"/>
              </w:rPr>
              <w:t>驾驶隔热板</w:t>
            </w:r>
            <w:r w:rsidRPr="00B773C7">
              <w:rPr>
                <w:szCs w:val="21"/>
              </w:rPr>
              <w:lastRenderedPageBreak/>
              <w:t>（更换）</w:t>
            </w:r>
          </w:p>
        </w:tc>
        <w:tc>
          <w:tcPr>
            <w:tcW w:w="1393" w:type="dxa"/>
            <w:gridSpan w:val="3"/>
            <w:vAlign w:val="center"/>
          </w:tcPr>
          <w:p w14:paraId="2DFEB881" w14:textId="77777777" w:rsidR="00FF718A" w:rsidRPr="00B773C7" w:rsidRDefault="00B773C7" w:rsidP="001B21AA">
            <w:pPr>
              <w:jc w:val="center"/>
              <w:rPr>
                <w:szCs w:val="21"/>
              </w:rPr>
            </w:pPr>
            <w:r w:rsidRPr="00B773C7">
              <w:rPr>
                <w:szCs w:val="21"/>
              </w:rPr>
              <w:lastRenderedPageBreak/>
              <w:t>车门防水胶</w:t>
            </w:r>
            <w:r w:rsidRPr="00B773C7">
              <w:rPr>
                <w:szCs w:val="21"/>
              </w:rPr>
              <w:lastRenderedPageBreak/>
              <w:t>（左右）（更换）</w:t>
            </w:r>
          </w:p>
        </w:tc>
        <w:tc>
          <w:tcPr>
            <w:tcW w:w="3515" w:type="dxa"/>
            <w:gridSpan w:val="4"/>
            <w:vAlign w:val="center"/>
          </w:tcPr>
          <w:p w14:paraId="1FF90295" w14:textId="77777777" w:rsidR="00FF718A" w:rsidRPr="00B773C7" w:rsidRDefault="00B773C7" w:rsidP="001B21AA">
            <w:pPr>
              <w:jc w:val="center"/>
              <w:rPr>
                <w:szCs w:val="21"/>
              </w:rPr>
            </w:pPr>
            <w:r w:rsidRPr="00B773C7">
              <w:rPr>
                <w:szCs w:val="21"/>
              </w:rPr>
              <w:lastRenderedPageBreak/>
              <w:t>驾驶室总成修补（更换）</w:t>
            </w:r>
          </w:p>
        </w:tc>
      </w:tr>
      <w:tr w:rsidR="00FF718A" w:rsidRPr="00B773C7" w14:paraId="60111F66" w14:textId="77777777" w:rsidTr="001B21AA">
        <w:trPr>
          <w:jc w:val="center"/>
        </w:trPr>
        <w:tc>
          <w:tcPr>
            <w:tcW w:w="1613" w:type="dxa"/>
            <w:vAlign w:val="center"/>
          </w:tcPr>
          <w:p w14:paraId="1D78F438" w14:textId="77777777" w:rsidR="00FF718A" w:rsidRPr="00B773C7" w:rsidRDefault="00B773C7" w:rsidP="001B21AA">
            <w:pPr>
              <w:jc w:val="center"/>
              <w:rPr>
                <w:szCs w:val="21"/>
              </w:rPr>
            </w:pPr>
            <w:r w:rsidRPr="00B773C7">
              <w:rPr>
                <w:szCs w:val="21"/>
              </w:rPr>
              <w:lastRenderedPageBreak/>
              <w:t>前面板（按损更换）</w:t>
            </w:r>
          </w:p>
        </w:tc>
        <w:tc>
          <w:tcPr>
            <w:tcW w:w="1529" w:type="dxa"/>
            <w:gridSpan w:val="3"/>
            <w:vAlign w:val="center"/>
          </w:tcPr>
          <w:p w14:paraId="443DC1F7" w14:textId="77777777" w:rsidR="00FF718A" w:rsidRPr="00B773C7" w:rsidRDefault="00B773C7" w:rsidP="001B21AA">
            <w:pPr>
              <w:jc w:val="center"/>
              <w:rPr>
                <w:szCs w:val="21"/>
              </w:rPr>
            </w:pPr>
            <w:r w:rsidRPr="00B773C7">
              <w:rPr>
                <w:szCs w:val="21"/>
              </w:rPr>
              <w:t>仪表台修复（更换）</w:t>
            </w:r>
          </w:p>
        </w:tc>
        <w:tc>
          <w:tcPr>
            <w:tcW w:w="1448" w:type="dxa"/>
            <w:gridSpan w:val="2"/>
            <w:vAlign w:val="center"/>
          </w:tcPr>
          <w:p w14:paraId="1046EE5C" w14:textId="77777777" w:rsidR="00FF718A" w:rsidRPr="00B773C7" w:rsidRDefault="00B773C7" w:rsidP="001B21AA">
            <w:pPr>
              <w:jc w:val="center"/>
              <w:rPr>
                <w:szCs w:val="21"/>
              </w:rPr>
            </w:pPr>
            <w:r w:rsidRPr="00B773C7">
              <w:rPr>
                <w:szCs w:val="21"/>
              </w:rPr>
              <w:t>仪表板（更换）</w:t>
            </w:r>
          </w:p>
        </w:tc>
        <w:tc>
          <w:tcPr>
            <w:tcW w:w="1393" w:type="dxa"/>
            <w:gridSpan w:val="3"/>
            <w:vAlign w:val="center"/>
          </w:tcPr>
          <w:p w14:paraId="0C32F9CB" w14:textId="77777777" w:rsidR="00FF718A" w:rsidRPr="00B773C7" w:rsidRDefault="00B773C7" w:rsidP="001B21AA">
            <w:pPr>
              <w:jc w:val="center"/>
              <w:rPr>
                <w:szCs w:val="21"/>
              </w:rPr>
            </w:pPr>
            <w:r w:rsidRPr="00B773C7">
              <w:rPr>
                <w:szCs w:val="21"/>
              </w:rPr>
              <w:t>车架线束（更换）</w:t>
            </w:r>
          </w:p>
        </w:tc>
        <w:tc>
          <w:tcPr>
            <w:tcW w:w="3515" w:type="dxa"/>
            <w:gridSpan w:val="4"/>
            <w:vAlign w:val="center"/>
          </w:tcPr>
          <w:p w14:paraId="1AA5A755" w14:textId="77777777" w:rsidR="00FF718A" w:rsidRPr="00B773C7" w:rsidRDefault="00FF718A" w:rsidP="001B21AA">
            <w:pPr>
              <w:jc w:val="center"/>
              <w:rPr>
                <w:szCs w:val="21"/>
              </w:rPr>
            </w:pPr>
          </w:p>
        </w:tc>
      </w:tr>
      <w:tr w:rsidR="00FF718A" w:rsidRPr="00B773C7" w14:paraId="57348C6B" w14:textId="77777777" w:rsidTr="001B21AA">
        <w:trPr>
          <w:jc w:val="center"/>
        </w:trPr>
        <w:tc>
          <w:tcPr>
            <w:tcW w:w="9498" w:type="dxa"/>
            <w:gridSpan w:val="13"/>
            <w:shd w:val="clear" w:color="auto" w:fill="DDDDDD"/>
            <w:vAlign w:val="center"/>
          </w:tcPr>
          <w:p w14:paraId="0BEE7CC0" w14:textId="77777777" w:rsidR="00FF718A" w:rsidRPr="00B773C7" w:rsidRDefault="00B773C7" w:rsidP="001B21AA">
            <w:pPr>
              <w:jc w:val="center"/>
              <w:rPr>
                <w:szCs w:val="21"/>
              </w:rPr>
            </w:pPr>
            <w:r w:rsidRPr="00B773C7">
              <w:rPr>
                <w:szCs w:val="21"/>
              </w:rPr>
              <w:t>五、灯光</w:t>
            </w:r>
          </w:p>
        </w:tc>
      </w:tr>
      <w:tr w:rsidR="00FF718A" w:rsidRPr="00B773C7" w14:paraId="731D39BC" w14:textId="77777777" w:rsidTr="001B21AA">
        <w:trPr>
          <w:jc w:val="center"/>
        </w:trPr>
        <w:tc>
          <w:tcPr>
            <w:tcW w:w="1613" w:type="dxa"/>
            <w:vAlign w:val="center"/>
          </w:tcPr>
          <w:p w14:paraId="15FBC754" w14:textId="77777777" w:rsidR="00FF718A" w:rsidRPr="00B773C7" w:rsidRDefault="00B773C7" w:rsidP="001B21AA">
            <w:pPr>
              <w:jc w:val="center"/>
              <w:rPr>
                <w:szCs w:val="21"/>
              </w:rPr>
            </w:pPr>
            <w:r w:rsidRPr="00B773C7">
              <w:rPr>
                <w:szCs w:val="21"/>
              </w:rPr>
              <w:t>前大灯（按损更换）</w:t>
            </w:r>
          </w:p>
        </w:tc>
        <w:tc>
          <w:tcPr>
            <w:tcW w:w="1529" w:type="dxa"/>
            <w:gridSpan w:val="3"/>
            <w:vAlign w:val="center"/>
          </w:tcPr>
          <w:p w14:paraId="771AAEEA" w14:textId="77777777" w:rsidR="00FF718A" w:rsidRPr="00B773C7" w:rsidRDefault="00B773C7" w:rsidP="001B21AA">
            <w:pPr>
              <w:jc w:val="center"/>
              <w:rPr>
                <w:szCs w:val="21"/>
              </w:rPr>
            </w:pPr>
            <w:r w:rsidRPr="00B773C7">
              <w:rPr>
                <w:szCs w:val="21"/>
              </w:rPr>
              <w:t>转弯灯（更换）</w:t>
            </w:r>
          </w:p>
        </w:tc>
        <w:tc>
          <w:tcPr>
            <w:tcW w:w="1448" w:type="dxa"/>
            <w:gridSpan w:val="2"/>
            <w:vAlign w:val="center"/>
          </w:tcPr>
          <w:p w14:paraId="55B53933" w14:textId="77777777" w:rsidR="00FF718A" w:rsidRPr="00B773C7" w:rsidRDefault="00B773C7" w:rsidP="001B21AA">
            <w:pPr>
              <w:jc w:val="center"/>
              <w:rPr>
                <w:szCs w:val="21"/>
              </w:rPr>
            </w:pPr>
            <w:r w:rsidRPr="00B773C7">
              <w:rPr>
                <w:szCs w:val="21"/>
              </w:rPr>
              <w:t>后灯</w:t>
            </w:r>
          </w:p>
        </w:tc>
        <w:tc>
          <w:tcPr>
            <w:tcW w:w="1393" w:type="dxa"/>
            <w:gridSpan w:val="3"/>
            <w:vAlign w:val="center"/>
          </w:tcPr>
          <w:p w14:paraId="24602C7A" w14:textId="77777777" w:rsidR="00FF718A" w:rsidRPr="00B773C7" w:rsidRDefault="00B773C7" w:rsidP="001B21AA">
            <w:pPr>
              <w:jc w:val="center"/>
              <w:rPr>
                <w:szCs w:val="21"/>
              </w:rPr>
            </w:pPr>
            <w:r w:rsidRPr="00B773C7">
              <w:rPr>
                <w:szCs w:val="21"/>
              </w:rPr>
              <w:t>后转弯灯（更换）</w:t>
            </w:r>
          </w:p>
        </w:tc>
        <w:tc>
          <w:tcPr>
            <w:tcW w:w="3515" w:type="dxa"/>
            <w:gridSpan w:val="4"/>
            <w:vAlign w:val="center"/>
          </w:tcPr>
          <w:p w14:paraId="1896FAB9" w14:textId="77777777" w:rsidR="00FF718A" w:rsidRPr="00B773C7" w:rsidRDefault="00B773C7" w:rsidP="001B21AA">
            <w:pPr>
              <w:jc w:val="center"/>
              <w:rPr>
                <w:szCs w:val="21"/>
              </w:rPr>
            </w:pPr>
            <w:r w:rsidRPr="00B773C7">
              <w:rPr>
                <w:szCs w:val="21"/>
              </w:rPr>
              <w:t>驾驶外轮角灯（更换）</w:t>
            </w:r>
          </w:p>
        </w:tc>
      </w:tr>
      <w:tr w:rsidR="00FF718A" w:rsidRPr="00B773C7" w14:paraId="7630AD02" w14:textId="77777777" w:rsidTr="001B21AA">
        <w:trPr>
          <w:jc w:val="center"/>
        </w:trPr>
        <w:tc>
          <w:tcPr>
            <w:tcW w:w="1613" w:type="dxa"/>
            <w:vAlign w:val="center"/>
          </w:tcPr>
          <w:p w14:paraId="433CD9C8" w14:textId="77777777" w:rsidR="00FF718A" w:rsidRPr="00B773C7" w:rsidRDefault="00B773C7" w:rsidP="001B21AA">
            <w:pPr>
              <w:jc w:val="center"/>
              <w:rPr>
                <w:szCs w:val="21"/>
              </w:rPr>
            </w:pPr>
            <w:r w:rsidRPr="00B773C7">
              <w:rPr>
                <w:szCs w:val="21"/>
              </w:rPr>
              <w:t>车厢旁灯（更换）</w:t>
            </w:r>
          </w:p>
        </w:tc>
        <w:tc>
          <w:tcPr>
            <w:tcW w:w="1529" w:type="dxa"/>
            <w:gridSpan w:val="3"/>
            <w:vAlign w:val="center"/>
          </w:tcPr>
          <w:p w14:paraId="107BAA7F" w14:textId="77777777" w:rsidR="00FF718A" w:rsidRPr="00B773C7" w:rsidRDefault="00B773C7" w:rsidP="001B21AA">
            <w:pPr>
              <w:jc w:val="center"/>
              <w:rPr>
                <w:szCs w:val="21"/>
              </w:rPr>
            </w:pPr>
            <w:r w:rsidRPr="00B773C7">
              <w:rPr>
                <w:szCs w:val="21"/>
              </w:rPr>
              <w:t>雾灯（更换）</w:t>
            </w:r>
          </w:p>
        </w:tc>
        <w:tc>
          <w:tcPr>
            <w:tcW w:w="1448" w:type="dxa"/>
            <w:gridSpan w:val="2"/>
            <w:vAlign w:val="center"/>
          </w:tcPr>
          <w:p w14:paraId="73487FA2" w14:textId="77777777" w:rsidR="00FF718A" w:rsidRPr="00B773C7" w:rsidRDefault="00B773C7" w:rsidP="001B21AA">
            <w:pPr>
              <w:jc w:val="center"/>
              <w:rPr>
                <w:szCs w:val="21"/>
              </w:rPr>
            </w:pPr>
            <w:r w:rsidRPr="00B773C7">
              <w:rPr>
                <w:szCs w:val="21"/>
              </w:rPr>
              <w:t>组合开关（按损更换）</w:t>
            </w:r>
          </w:p>
        </w:tc>
        <w:tc>
          <w:tcPr>
            <w:tcW w:w="1393" w:type="dxa"/>
            <w:gridSpan w:val="3"/>
            <w:vAlign w:val="center"/>
          </w:tcPr>
          <w:p w14:paraId="3F555E37" w14:textId="77777777" w:rsidR="00FF718A" w:rsidRPr="00B773C7" w:rsidRDefault="00FF718A" w:rsidP="001B21AA">
            <w:pPr>
              <w:jc w:val="center"/>
              <w:rPr>
                <w:szCs w:val="21"/>
              </w:rPr>
            </w:pPr>
          </w:p>
        </w:tc>
        <w:tc>
          <w:tcPr>
            <w:tcW w:w="3515" w:type="dxa"/>
            <w:gridSpan w:val="4"/>
            <w:vAlign w:val="center"/>
          </w:tcPr>
          <w:p w14:paraId="490C4144" w14:textId="77777777" w:rsidR="00FF718A" w:rsidRPr="00B773C7" w:rsidRDefault="00FF718A" w:rsidP="001B21AA">
            <w:pPr>
              <w:jc w:val="center"/>
              <w:rPr>
                <w:szCs w:val="21"/>
              </w:rPr>
            </w:pPr>
          </w:p>
        </w:tc>
      </w:tr>
      <w:tr w:rsidR="00FF718A" w:rsidRPr="00B773C7" w14:paraId="3782EA1B" w14:textId="77777777" w:rsidTr="001B21AA">
        <w:trPr>
          <w:jc w:val="center"/>
        </w:trPr>
        <w:tc>
          <w:tcPr>
            <w:tcW w:w="9498" w:type="dxa"/>
            <w:gridSpan w:val="13"/>
            <w:shd w:val="clear" w:color="auto" w:fill="DDDDDD"/>
            <w:vAlign w:val="center"/>
          </w:tcPr>
          <w:p w14:paraId="446A27BA" w14:textId="77777777" w:rsidR="00FF718A" w:rsidRPr="00B773C7" w:rsidRDefault="00B773C7" w:rsidP="001B21AA">
            <w:pPr>
              <w:jc w:val="center"/>
              <w:rPr>
                <w:szCs w:val="21"/>
              </w:rPr>
            </w:pPr>
            <w:r w:rsidRPr="00B773C7">
              <w:rPr>
                <w:szCs w:val="21"/>
              </w:rPr>
              <w:t>六、底盘污水装置</w:t>
            </w:r>
          </w:p>
        </w:tc>
      </w:tr>
      <w:tr w:rsidR="00FF718A" w:rsidRPr="00B773C7" w14:paraId="51E6B23D" w14:textId="77777777" w:rsidTr="001B21AA">
        <w:trPr>
          <w:jc w:val="center"/>
        </w:trPr>
        <w:tc>
          <w:tcPr>
            <w:tcW w:w="1919" w:type="dxa"/>
            <w:gridSpan w:val="2"/>
            <w:vAlign w:val="center"/>
          </w:tcPr>
          <w:p w14:paraId="345BD7FD" w14:textId="77777777" w:rsidR="00FF718A" w:rsidRPr="00B773C7" w:rsidRDefault="00B773C7" w:rsidP="001B21AA">
            <w:pPr>
              <w:jc w:val="center"/>
              <w:rPr>
                <w:szCs w:val="21"/>
              </w:rPr>
            </w:pPr>
            <w:r w:rsidRPr="00B773C7">
              <w:rPr>
                <w:szCs w:val="21"/>
              </w:rPr>
              <w:t>污水箱（更换）</w:t>
            </w:r>
          </w:p>
        </w:tc>
        <w:tc>
          <w:tcPr>
            <w:tcW w:w="1223" w:type="dxa"/>
            <w:gridSpan w:val="2"/>
            <w:vAlign w:val="center"/>
          </w:tcPr>
          <w:p w14:paraId="4279D801" w14:textId="77777777" w:rsidR="00FF718A" w:rsidRPr="00B773C7" w:rsidRDefault="00B773C7" w:rsidP="001B21AA">
            <w:pPr>
              <w:jc w:val="center"/>
              <w:rPr>
                <w:szCs w:val="21"/>
              </w:rPr>
            </w:pPr>
            <w:r w:rsidRPr="00B773C7">
              <w:rPr>
                <w:szCs w:val="21"/>
              </w:rPr>
              <w:t>接水槽（更换）</w:t>
            </w:r>
          </w:p>
        </w:tc>
        <w:tc>
          <w:tcPr>
            <w:tcW w:w="1448" w:type="dxa"/>
            <w:gridSpan w:val="2"/>
            <w:vAlign w:val="center"/>
          </w:tcPr>
          <w:p w14:paraId="5760890F" w14:textId="77777777" w:rsidR="00FF718A" w:rsidRPr="00B773C7" w:rsidRDefault="00B773C7" w:rsidP="001B21AA">
            <w:pPr>
              <w:jc w:val="center"/>
              <w:rPr>
                <w:szCs w:val="21"/>
              </w:rPr>
            </w:pPr>
            <w:r w:rsidRPr="00B773C7">
              <w:rPr>
                <w:szCs w:val="21"/>
              </w:rPr>
              <w:t>污水开关（更换）</w:t>
            </w:r>
          </w:p>
        </w:tc>
        <w:tc>
          <w:tcPr>
            <w:tcW w:w="501" w:type="dxa"/>
            <w:vAlign w:val="center"/>
          </w:tcPr>
          <w:p w14:paraId="2D76F777" w14:textId="77777777" w:rsidR="00FF718A" w:rsidRPr="00B773C7" w:rsidRDefault="00FF718A" w:rsidP="001B21AA">
            <w:pPr>
              <w:jc w:val="center"/>
              <w:rPr>
                <w:szCs w:val="21"/>
              </w:rPr>
            </w:pPr>
          </w:p>
        </w:tc>
        <w:tc>
          <w:tcPr>
            <w:tcW w:w="4407" w:type="dxa"/>
            <w:gridSpan w:val="6"/>
            <w:vAlign w:val="center"/>
          </w:tcPr>
          <w:p w14:paraId="4800631A" w14:textId="77777777" w:rsidR="00FF718A" w:rsidRPr="00B773C7" w:rsidRDefault="00FF718A" w:rsidP="001B21AA">
            <w:pPr>
              <w:jc w:val="center"/>
              <w:rPr>
                <w:szCs w:val="21"/>
              </w:rPr>
            </w:pPr>
          </w:p>
        </w:tc>
      </w:tr>
      <w:tr w:rsidR="00FF718A" w:rsidRPr="00B773C7" w14:paraId="232A3B19" w14:textId="77777777" w:rsidTr="001B21AA">
        <w:trPr>
          <w:jc w:val="center"/>
        </w:trPr>
        <w:tc>
          <w:tcPr>
            <w:tcW w:w="9498" w:type="dxa"/>
            <w:gridSpan w:val="13"/>
            <w:shd w:val="clear" w:color="auto" w:fill="DDDDDD"/>
            <w:vAlign w:val="center"/>
          </w:tcPr>
          <w:p w14:paraId="1A50A72D" w14:textId="77777777" w:rsidR="00FF718A" w:rsidRPr="00B773C7" w:rsidRDefault="00B773C7" w:rsidP="001B21AA">
            <w:pPr>
              <w:jc w:val="center"/>
              <w:rPr>
                <w:szCs w:val="21"/>
              </w:rPr>
            </w:pPr>
            <w:r w:rsidRPr="00B773C7">
              <w:rPr>
                <w:szCs w:val="21"/>
              </w:rPr>
              <w:t>七、</w:t>
            </w:r>
          </w:p>
        </w:tc>
      </w:tr>
      <w:tr w:rsidR="00FF718A" w:rsidRPr="00B773C7" w14:paraId="2CB98741" w14:textId="77777777" w:rsidTr="001B21AA">
        <w:trPr>
          <w:jc w:val="center"/>
        </w:trPr>
        <w:tc>
          <w:tcPr>
            <w:tcW w:w="1613" w:type="dxa"/>
            <w:vAlign w:val="center"/>
          </w:tcPr>
          <w:p w14:paraId="2629E814" w14:textId="77777777" w:rsidR="00FF718A" w:rsidRPr="00B773C7" w:rsidRDefault="00B773C7" w:rsidP="001B21AA">
            <w:pPr>
              <w:jc w:val="center"/>
              <w:rPr>
                <w:szCs w:val="21"/>
              </w:rPr>
            </w:pPr>
            <w:r w:rsidRPr="00B773C7">
              <w:rPr>
                <w:szCs w:val="21"/>
              </w:rPr>
              <w:t>驾驶室手动液压泵（更换）</w:t>
            </w:r>
          </w:p>
        </w:tc>
        <w:tc>
          <w:tcPr>
            <w:tcW w:w="1529" w:type="dxa"/>
            <w:gridSpan w:val="3"/>
            <w:vAlign w:val="center"/>
          </w:tcPr>
          <w:p w14:paraId="30B9115F" w14:textId="77777777" w:rsidR="00FF718A" w:rsidRPr="00B773C7" w:rsidRDefault="00B773C7" w:rsidP="001B21AA">
            <w:pPr>
              <w:jc w:val="center"/>
              <w:rPr>
                <w:szCs w:val="21"/>
              </w:rPr>
            </w:pPr>
            <w:r w:rsidRPr="00B773C7">
              <w:rPr>
                <w:szCs w:val="21"/>
              </w:rPr>
              <w:t>举升油缸（按损更换）</w:t>
            </w:r>
          </w:p>
        </w:tc>
        <w:tc>
          <w:tcPr>
            <w:tcW w:w="1448" w:type="dxa"/>
            <w:gridSpan w:val="2"/>
            <w:vAlign w:val="center"/>
          </w:tcPr>
          <w:p w14:paraId="46DC35A4" w14:textId="77777777" w:rsidR="00FF718A" w:rsidRPr="00B773C7" w:rsidRDefault="00B773C7" w:rsidP="001B21AA">
            <w:pPr>
              <w:jc w:val="center"/>
              <w:rPr>
                <w:szCs w:val="21"/>
              </w:rPr>
            </w:pPr>
            <w:r w:rsidRPr="00B773C7">
              <w:rPr>
                <w:szCs w:val="21"/>
              </w:rPr>
              <w:t>液压钢管（更换）</w:t>
            </w:r>
          </w:p>
        </w:tc>
        <w:tc>
          <w:tcPr>
            <w:tcW w:w="1393" w:type="dxa"/>
            <w:gridSpan w:val="3"/>
            <w:vAlign w:val="center"/>
          </w:tcPr>
          <w:p w14:paraId="09029D0A" w14:textId="77777777" w:rsidR="00FF718A" w:rsidRPr="00B773C7" w:rsidRDefault="00B773C7" w:rsidP="001B21AA">
            <w:pPr>
              <w:jc w:val="center"/>
              <w:rPr>
                <w:szCs w:val="21"/>
              </w:rPr>
            </w:pPr>
            <w:r w:rsidRPr="00B773C7">
              <w:rPr>
                <w:szCs w:val="21"/>
              </w:rPr>
              <w:t>驾驶室液压锁（更换）</w:t>
            </w:r>
          </w:p>
        </w:tc>
        <w:tc>
          <w:tcPr>
            <w:tcW w:w="3515" w:type="dxa"/>
            <w:gridSpan w:val="4"/>
            <w:vAlign w:val="center"/>
          </w:tcPr>
          <w:p w14:paraId="444F2E8C" w14:textId="77777777" w:rsidR="00FF718A" w:rsidRPr="00B773C7" w:rsidRDefault="00B773C7" w:rsidP="001B21AA">
            <w:pPr>
              <w:jc w:val="center"/>
              <w:rPr>
                <w:szCs w:val="21"/>
              </w:rPr>
            </w:pPr>
            <w:r w:rsidRPr="00B773C7">
              <w:rPr>
                <w:szCs w:val="21"/>
              </w:rPr>
              <w:t>玻璃（按损更换）</w:t>
            </w:r>
          </w:p>
        </w:tc>
      </w:tr>
      <w:tr w:rsidR="00FF718A" w:rsidRPr="00B773C7" w14:paraId="5FE77C9F" w14:textId="77777777" w:rsidTr="001B21AA">
        <w:trPr>
          <w:jc w:val="center"/>
        </w:trPr>
        <w:tc>
          <w:tcPr>
            <w:tcW w:w="1613" w:type="dxa"/>
            <w:vAlign w:val="center"/>
          </w:tcPr>
          <w:p w14:paraId="64868CA5" w14:textId="77777777" w:rsidR="00FF718A" w:rsidRPr="00B773C7" w:rsidRDefault="00B773C7" w:rsidP="001B21AA">
            <w:pPr>
              <w:jc w:val="center"/>
              <w:rPr>
                <w:szCs w:val="21"/>
              </w:rPr>
            </w:pPr>
            <w:r w:rsidRPr="00B773C7">
              <w:rPr>
                <w:szCs w:val="21"/>
              </w:rPr>
              <w:t>后减震器总成（驾驶室）（更换）</w:t>
            </w:r>
          </w:p>
        </w:tc>
        <w:tc>
          <w:tcPr>
            <w:tcW w:w="1529" w:type="dxa"/>
            <w:gridSpan w:val="3"/>
            <w:vAlign w:val="center"/>
          </w:tcPr>
          <w:p w14:paraId="18CE9373" w14:textId="77777777" w:rsidR="00FF718A" w:rsidRPr="00B773C7" w:rsidRDefault="00B773C7" w:rsidP="001B21AA">
            <w:pPr>
              <w:jc w:val="center"/>
              <w:rPr>
                <w:szCs w:val="21"/>
              </w:rPr>
            </w:pPr>
            <w:r w:rsidRPr="00B773C7">
              <w:rPr>
                <w:szCs w:val="21"/>
              </w:rPr>
              <w:t>驾驶室前支汞胶（左右）（更换）</w:t>
            </w:r>
          </w:p>
        </w:tc>
        <w:tc>
          <w:tcPr>
            <w:tcW w:w="1448" w:type="dxa"/>
            <w:gridSpan w:val="2"/>
            <w:vAlign w:val="center"/>
          </w:tcPr>
          <w:p w14:paraId="47FB5FC5" w14:textId="77777777" w:rsidR="00FF718A" w:rsidRPr="00B773C7" w:rsidRDefault="00FF718A" w:rsidP="001B21AA">
            <w:pPr>
              <w:jc w:val="center"/>
              <w:rPr>
                <w:szCs w:val="21"/>
              </w:rPr>
            </w:pPr>
          </w:p>
        </w:tc>
        <w:tc>
          <w:tcPr>
            <w:tcW w:w="1393" w:type="dxa"/>
            <w:gridSpan w:val="3"/>
            <w:vAlign w:val="center"/>
          </w:tcPr>
          <w:p w14:paraId="1195DCDD" w14:textId="77777777" w:rsidR="00FF718A" w:rsidRPr="00B773C7" w:rsidRDefault="00FF718A" w:rsidP="001B21AA">
            <w:pPr>
              <w:jc w:val="center"/>
              <w:rPr>
                <w:szCs w:val="21"/>
              </w:rPr>
            </w:pPr>
          </w:p>
        </w:tc>
        <w:tc>
          <w:tcPr>
            <w:tcW w:w="3515" w:type="dxa"/>
            <w:gridSpan w:val="4"/>
            <w:vAlign w:val="center"/>
          </w:tcPr>
          <w:p w14:paraId="3D46CB06" w14:textId="77777777" w:rsidR="00FF718A" w:rsidRPr="00B773C7" w:rsidRDefault="00FF718A" w:rsidP="001B21AA">
            <w:pPr>
              <w:jc w:val="center"/>
              <w:rPr>
                <w:szCs w:val="21"/>
              </w:rPr>
            </w:pPr>
          </w:p>
        </w:tc>
      </w:tr>
      <w:tr w:rsidR="00FF718A" w:rsidRPr="00B773C7" w14:paraId="204BBC4D" w14:textId="77777777" w:rsidTr="001B21AA">
        <w:trPr>
          <w:jc w:val="center"/>
        </w:trPr>
        <w:tc>
          <w:tcPr>
            <w:tcW w:w="9498" w:type="dxa"/>
            <w:gridSpan w:val="13"/>
            <w:shd w:val="clear" w:color="auto" w:fill="DDDDDD"/>
            <w:vAlign w:val="center"/>
          </w:tcPr>
          <w:p w14:paraId="4EA4B8A0" w14:textId="77777777" w:rsidR="00FF718A" w:rsidRPr="00B773C7" w:rsidRDefault="00B773C7" w:rsidP="001B21AA">
            <w:pPr>
              <w:jc w:val="center"/>
              <w:rPr>
                <w:szCs w:val="21"/>
              </w:rPr>
            </w:pPr>
            <w:r w:rsidRPr="00B773C7">
              <w:rPr>
                <w:szCs w:val="21"/>
              </w:rPr>
              <w:t>八、</w:t>
            </w:r>
          </w:p>
        </w:tc>
      </w:tr>
      <w:tr w:rsidR="00FF718A" w:rsidRPr="00B773C7" w14:paraId="49EE250A" w14:textId="77777777" w:rsidTr="001B21AA">
        <w:trPr>
          <w:jc w:val="center"/>
        </w:trPr>
        <w:tc>
          <w:tcPr>
            <w:tcW w:w="1613" w:type="dxa"/>
            <w:vAlign w:val="center"/>
          </w:tcPr>
          <w:p w14:paraId="14839836" w14:textId="77777777" w:rsidR="00FF718A" w:rsidRPr="00B773C7" w:rsidRDefault="00B773C7" w:rsidP="001B21AA">
            <w:pPr>
              <w:jc w:val="center"/>
              <w:rPr>
                <w:szCs w:val="21"/>
              </w:rPr>
            </w:pPr>
            <w:r w:rsidRPr="00B773C7">
              <w:rPr>
                <w:szCs w:val="21"/>
              </w:rPr>
              <w:t>前档泥板（更换）</w:t>
            </w:r>
          </w:p>
        </w:tc>
        <w:tc>
          <w:tcPr>
            <w:tcW w:w="1529" w:type="dxa"/>
            <w:gridSpan w:val="3"/>
            <w:vAlign w:val="center"/>
          </w:tcPr>
          <w:p w14:paraId="177318FA" w14:textId="77777777" w:rsidR="00FF718A" w:rsidRPr="00B773C7" w:rsidRDefault="00B773C7" w:rsidP="001B21AA">
            <w:pPr>
              <w:jc w:val="center"/>
              <w:rPr>
                <w:szCs w:val="21"/>
              </w:rPr>
            </w:pPr>
            <w:r w:rsidRPr="00B773C7">
              <w:rPr>
                <w:szCs w:val="21"/>
              </w:rPr>
              <w:t>后档泥板（更换）</w:t>
            </w:r>
          </w:p>
        </w:tc>
        <w:tc>
          <w:tcPr>
            <w:tcW w:w="1448" w:type="dxa"/>
            <w:gridSpan w:val="2"/>
            <w:vAlign w:val="center"/>
          </w:tcPr>
          <w:p w14:paraId="3591DBA1" w14:textId="77777777" w:rsidR="00FF718A" w:rsidRPr="00B773C7" w:rsidRDefault="00B773C7" w:rsidP="001B21AA">
            <w:pPr>
              <w:jc w:val="center"/>
              <w:rPr>
                <w:szCs w:val="21"/>
              </w:rPr>
            </w:pPr>
            <w:r w:rsidRPr="00B773C7">
              <w:rPr>
                <w:szCs w:val="21"/>
              </w:rPr>
              <w:t>前保险杠支架（修复）</w:t>
            </w:r>
          </w:p>
        </w:tc>
        <w:tc>
          <w:tcPr>
            <w:tcW w:w="1393" w:type="dxa"/>
            <w:gridSpan w:val="3"/>
            <w:vAlign w:val="center"/>
          </w:tcPr>
          <w:p w14:paraId="37A37ACB" w14:textId="77777777" w:rsidR="00FF718A" w:rsidRPr="00B773C7" w:rsidRDefault="00B773C7" w:rsidP="001B21AA">
            <w:pPr>
              <w:jc w:val="center"/>
              <w:rPr>
                <w:szCs w:val="21"/>
              </w:rPr>
            </w:pPr>
            <w:r w:rsidRPr="00B773C7">
              <w:rPr>
                <w:szCs w:val="21"/>
              </w:rPr>
              <w:t>大灯架（按损更换）</w:t>
            </w:r>
          </w:p>
        </w:tc>
        <w:tc>
          <w:tcPr>
            <w:tcW w:w="3515" w:type="dxa"/>
            <w:gridSpan w:val="4"/>
            <w:vAlign w:val="center"/>
          </w:tcPr>
          <w:p w14:paraId="15AA8648" w14:textId="77777777" w:rsidR="00FF718A" w:rsidRPr="00B773C7" w:rsidRDefault="00B773C7" w:rsidP="001B21AA">
            <w:pPr>
              <w:jc w:val="center"/>
              <w:rPr>
                <w:szCs w:val="21"/>
              </w:rPr>
            </w:pPr>
            <w:r w:rsidRPr="00B773C7">
              <w:rPr>
                <w:szCs w:val="21"/>
              </w:rPr>
              <w:t>大小减震胶（更换）</w:t>
            </w:r>
          </w:p>
        </w:tc>
      </w:tr>
    </w:tbl>
    <w:p w14:paraId="500FC2E7"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注：其他未注明的部件，均按大修标准修复。</w:t>
      </w:r>
    </w:p>
    <w:p w14:paraId="07B502B2" w14:textId="77777777" w:rsidR="00FF718A" w:rsidRPr="00B04E14" w:rsidRDefault="00B773C7" w:rsidP="00B04E14">
      <w:pPr>
        <w:spacing w:line="360" w:lineRule="auto"/>
        <w:ind w:firstLineChars="200" w:firstLine="422"/>
        <w:rPr>
          <w:rFonts w:asciiTheme="minorEastAsia" w:hAnsiTheme="minorEastAsia"/>
          <w:szCs w:val="21"/>
        </w:rPr>
      </w:pPr>
      <w:r w:rsidRPr="00B04E14">
        <w:rPr>
          <w:rFonts w:asciiTheme="minorEastAsia" w:hAnsiTheme="minorEastAsia"/>
          <w:b/>
          <w:szCs w:val="21"/>
        </w:rPr>
        <w:t>四、验收标准</w:t>
      </w:r>
    </w:p>
    <w:p w14:paraId="463513EC"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（一）验收标准按国家相关的规定、规范进行。</w:t>
      </w:r>
    </w:p>
    <w:p w14:paraId="7D4A137B"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（二）验收前中标人需提供自检自查合格报告后向采购人提出验收申请进行验收，验收时需提供刹车系统的检测报告，车辆需符合年审标准。</w:t>
      </w:r>
    </w:p>
    <w:p w14:paraId="1DDA5238"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三）验收时如发现所交车辆有不符合招标文件、合同规定之情形者，中标人应作出详尽的现场记录，此现场记录可用作返修的有效证据，由此产生的有关费用由中标人承担。中标人因自身原因无法进行修理的，采购人有权更换到其他有资质可进行维修的厂家处进行维修。</w:t>
      </w:r>
    </w:p>
    <w:p w14:paraId="5B90DD9F"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（四）若验收或使用过程发现车辆维修质量未达到中标人投标文件所提供的性能指标参数或未满足采购需求的要求，中标人除无条件重修外，还需扣除履约保证金2000元。</w:t>
      </w:r>
    </w:p>
    <w:p w14:paraId="5F930E34"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 xml:space="preserve"> （五）若中标人提供的配件材料在验收或使用过程中发现以次充好或使用假冒伪劣产品的，中标人除无条件更换外，还需按合格材料价格的二倍进行罚款。（罚款金额在履约保证金中扣除）。</w:t>
      </w:r>
    </w:p>
    <w:p w14:paraId="2794BAE2"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（六）验收方式：采购人可自行验收或邀请第三方机构参与验收（产生的费用由中标人</w:t>
      </w:r>
      <w:r w:rsidRPr="00B04E14">
        <w:rPr>
          <w:rFonts w:asciiTheme="minorEastAsia" w:hAnsiTheme="minorEastAsia"/>
          <w:szCs w:val="21"/>
        </w:rPr>
        <w:lastRenderedPageBreak/>
        <w:t>支付），根据政府部门相关要求、行业有关标准、招标采购需求规定进行项目服务验收。验收通过，采购人（项目经办人）签字“维修结算清单”确认。如果修理结果不符合要求、采购人可送专业检验机构进行检验（检验费用由中标人支付）。</w:t>
      </w:r>
    </w:p>
    <w:p w14:paraId="0FD2295A"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（七）采购人在合同有效期内有权对中标人进行检查、监督，发现2次（含2次）以上有车辆维修质量差，履约保证金不予退还。</w:t>
      </w:r>
    </w:p>
    <w:p w14:paraId="0C890C7C"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（八）若中标人修理后与采购人要求差异较大，或不符合国家标准，采购人有权更换到其他有资质可进行维修的厂家处进行维修。</w:t>
      </w:r>
    </w:p>
    <w:p w14:paraId="00B099AA"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九）采购人在合同有效期内有权对中标人进行检查、监督，对车辆维修质量、收费标准以及服务进行投诉。如经核实有效投诉2次（含2次）及以上，中标人维修质量差、服务态度差、无理由拒修等情节严重的，或经调查服务对象满意度未到达到80%的，采购人有权报政府采购监督管理部门处理。</w:t>
      </w:r>
    </w:p>
    <w:p w14:paraId="1203AD1B"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十）采购人在合同有效期内将不定期对中标人所报的维修费用委托第三方监理机构或物价局等进行核算(维修费用经核算无问题时所产生的费用由采购人支付，维修费用经核算存在虚高等问题时所产生的费用由中标人支付），如发现中标人所报的维修费用高于核算价的10%以上，第一次予以警告并要求该次维修费用按核算价格进行结算，第二次予以警告且要求免除该次维修项目的费用，第三次予以警告且要求免除该次维修项目的费用并扣除履约保证金的1%，第四次及以上除按第三次的处罚标准执行外，采购人还可以按中标人违约进行处理且履约保证金不予退还。</w:t>
      </w:r>
    </w:p>
    <w:p w14:paraId="3214ADF1" w14:textId="77777777" w:rsidR="00FF718A" w:rsidRPr="00B04E14" w:rsidRDefault="00B773C7" w:rsidP="00B04E14">
      <w:pPr>
        <w:spacing w:line="360" w:lineRule="auto"/>
        <w:ind w:firstLineChars="200" w:firstLine="422"/>
        <w:rPr>
          <w:rFonts w:asciiTheme="minorEastAsia" w:hAnsiTheme="minorEastAsia"/>
          <w:szCs w:val="21"/>
        </w:rPr>
      </w:pPr>
      <w:r w:rsidRPr="00B04E14">
        <w:rPr>
          <w:rFonts w:asciiTheme="minorEastAsia" w:hAnsiTheme="minorEastAsia"/>
          <w:b/>
          <w:szCs w:val="21"/>
        </w:rPr>
        <w:t>五、报价要求</w:t>
      </w:r>
    </w:p>
    <w:p w14:paraId="5E61C051"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（一）维修收费计价公式</w:t>
      </w:r>
    </w:p>
    <w:p w14:paraId="671BC9BD"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1.维修费总金额＝维修项目工时费＋维修材料费</w:t>
      </w:r>
    </w:p>
    <w:p w14:paraId="301745CE"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2.维修项目工时费＝维修项目工时费收费标准×维修项目工时费折扣</w:t>
      </w:r>
    </w:p>
    <w:p w14:paraId="07DDCA21"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3.维修材料费＝维修材料进货价×（1＋维修材料管理费率）</w:t>
      </w:r>
    </w:p>
    <w:p w14:paraId="62A002BE" w14:textId="77777777" w:rsidR="00FF718A" w:rsidRPr="00B04E14" w:rsidRDefault="00B773C7" w:rsidP="00B04E14">
      <w:pPr>
        <w:spacing w:line="360" w:lineRule="auto"/>
        <w:ind w:firstLineChars="200" w:firstLine="422"/>
        <w:rPr>
          <w:rFonts w:asciiTheme="minorEastAsia" w:hAnsiTheme="minorEastAsia"/>
          <w:szCs w:val="21"/>
        </w:rPr>
      </w:pPr>
      <w:r w:rsidRPr="00B04E14">
        <w:rPr>
          <w:rFonts w:asciiTheme="minorEastAsia" w:hAnsiTheme="minorEastAsia"/>
          <w:b/>
          <w:szCs w:val="21"/>
        </w:rPr>
        <w:t>根据当前维修行业收费标准，此项目维修材料管理费率统一定为：10%。</w:t>
      </w:r>
    </w:p>
    <w:p w14:paraId="2F961A0D"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（二）报价要求</w:t>
      </w:r>
    </w:p>
    <w:p w14:paraId="2C723532"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1.维修项目工时费折扣</w:t>
      </w:r>
    </w:p>
    <w:p w14:paraId="346F9C27"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（1</w:t>
      </w:r>
      <w:r w:rsidR="001B21AA" w:rsidRPr="00B04E14">
        <w:rPr>
          <w:rFonts w:asciiTheme="minorEastAsia" w:hAnsiTheme="minorEastAsia" w:hint="eastAsia"/>
          <w:szCs w:val="21"/>
        </w:rPr>
        <w:t>）</w:t>
      </w:r>
      <w:r w:rsidRPr="00B04E14">
        <w:rPr>
          <w:rFonts w:asciiTheme="minorEastAsia" w:hAnsiTheme="minorEastAsia"/>
          <w:szCs w:val="21"/>
        </w:rPr>
        <w:t>维修项目工时费＝维修项目工时费收费标准×维修项目工时费折扣。</w:t>
      </w:r>
    </w:p>
    <w:p w14:paraId="424357AD" w14:textId="77777777" w:rsidR="00441F95"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（2</w:t>
      </w:r>
      <w:r w:rsidR="001B21AA" w:rsidRPr="00B04E14">
        <w:rPr>
          <w:rFonts w:asciiTheme="minorEastAsia" w:hAnsiTheme="minorEastAsia" w:hint="eastAsia"/>
          <w:szCs w:val="21"/>
        </w:rPr>
        <w:t>）</w:t>
      </w:r>
      <w:r w:rsidRPr="00B04E14">
        <w:rPr>
          <w:rFonts w:asciiTheme="minorEastAsia" w:hAnsiTheme="minorEastAsia"/>
          <w:szCs w:val="21"/>
        </w:rPr>
        <w:t>投标人以《</w:t>
      </w:r>
      <w:r w:rsidRPr="00B04E14">
        <w:rPr>
          <w:rFonts w:asciiTheme="minorEastAsia" w:hAnsiTheme="minorEastAsia" w:hint="eastAsia"/>
          <w:szCs w:val="21"/>
        </w:rPr>
        <w:t>特种作业技术用车维修工时费明细表</w:t>
      </w:r>
      <w:r w:rsidRPr="00B04E14">
        <w:rPr>
          <w:rFonts w:asciiTheme="minorEastAsia" w:hAnsiTheme="minorEastAsia"/>
          <w:szCs w:val="21"/>
        </w:rPr>
        <w:t>》（见附件1）为基准，报出统一的维修项目工时费折扣（%）。</w:t>
      </w:r>
    </w:p>
    <w:p w14:paraId="38C6479B" w14:textId="2C87516E"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★维修项目工时费折扣必须为固定值，不得为区间值（如80%-90%），0＜维修项目工</w:t>
      </w:r>
      <w:r w:rsidRPr="00B04E14">
        <w:rPr>
          <w:rFonts w:asciiTheme="minorEastAsia" w:hAnsiTheme="minorEastAsia"/>
          <w:szCs w:val="21"/>
        </w:rPr>
        <w:lastRenderedPageBreak/>
        <w:t>时费折扣≤100%。维修项目工时费折扣作为价格评审的依据。</w:t>
      </w:r>
    </w:p>
    <w:p w14:paraId="29B5CB12"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（3</w:t>
      </w:r>
      <w:r w:rsidR="001B21AA" w:rsidRPr="00B04E14">
        <w:rPr>
          <w:rFonts w:asciiTheme="minorEastAsia" w:hAnsiTheme="minorEastAsia" w:hint="eastAsia"/>
          <w:szCs w:val="21"/>
        </w:rPr>
        <w:t>）</w:t>
      </w:r>
      <w:r w:rsidRPr="00B04E14">
        <w:rPr>
          <w:rFonts w:asciiTheme="minorEastAsia" w:hAnsiTheme="minorEastAsia"/>
          <w:szCs w:val="21"/>
        </w:rPr>
        <w:t>采购人将不定期对中标人进行抽查，一旦发现中标人未按照《</w:t>
      </w:r>
      <w:r w:rsidRPr="00B04E14">
        <w:rPr>
          <w:rFonts w:asciiTheme="minorEastAsia" w:hAnsiTheme="minorEastAsia" w:hint="eastAsia"/>
          <w:szCs w:val="21"/>
        </w:rPr>
        <w:t>特种作业技术用车维修工时费明细表</w:t>
      </w:r>
      <w:r w:rsidRPr="00B04E14">
        <w:rPr>
          <w:rFonts w:asciiTheme="minorEastAsia" w:hAnsiTheme="minorEastAsia"/>
          <w:szCs w:val="21"/>
        </w:rPr>
        <w:t>》</w:t>
      </w:r>
      <w:r w:rsidRPr="00B04E14">
        <w:rPr>
          <w:rFonts w:asciiTheme="minorEastAsia" w:hAnsiTheme="minorEastAsia" w:hint="eastAsia"/>
          <w:szCs w:val="21"/>
        </w:rPr>
        <w:t>和《特种作业技术用车维修材料费明细表》</w:t>
      </w:r>
      <w:r w:rsidRPr="00B04E14">
        <w:rPr>
          <w:rFonts w:asciiTheme="minorEastAsia" w:hAnsiTheme="minorEastAsia"/>
          <w:szCs w:val="21"/>
        </w:rPr>
        <w:t>的收费标准执行的，将按违约处理。</w:t>
      </w:r>
    </w:p>
    <w:p w14:paraId="3E3C2923"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（4</w:t>
      </w:r>
      <w:r w:rsidR="001B21AA" w:rsidRPr="00B04E14">
        <w:rPr>
          <w:rFonts w:asciiTheme="minorEastAsia" w:hAnsiTheme="minorEastAsia" w:hint="eastAsia"/>
          <w:szCs w:val="21"/>
        </w:rPr>
        <w:t>）</w:t>
      </w:r>
      <w:r w:rsidRPr="00B04E14">
        <w:rPr>
          <w:rFonts w:asciiTheme="minorEastAsia" w:hAnsiTheme="minorEastAsia"/>
          <w:szCs w:val="21"/>
        </w:rPr>
        <w:t>采购人将不定期对中标人进行抽查，一旦发现中标人的维修材料进货价虚高，将按违约处理。</w:t>
      </w:r>
    </w:p>
    <w:p w14:paraId="2502F504"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中标人报出的维修费用已包含工时费、材料费和税金等全部费用，采购人不再额外支付任何费用。</w:t>
      </w:r>
    </w:p>
    <w:p w14:paraId="7D7E50FF" w14:textId="77777777" w:rsidR="00FF718A" w:rsidRPr="00B04E14" w:rsidRDefault="00B773C7" w:rsidP="00B04E14">
      <w:pPr>
        <w:spacing w:line="360" w:lineRule="auto"/>
        <w:ind w:firstLineChars="200" w:firstLine="422"/>
        <w:rPr>
          <w:rFonts w:asciiTheme="minorEastAsia" w:hAnsiTheme="minorEastAsia"/>
          <w:szCs w:val="21"/>
        </w:rPr>
      </w:pPr>
      <w:r w:rsidRPr="00B04E14">
        <w:rPr>
          <w:rFonts w:asciiTheme="minorEastAsia" w:hAnsiTheme="minorEastAsia"/>
          <w:b/>
          <w:szCs w:val="21"/>
        </w:rPr>
        <w:t>六、付款方式</w:t>
      </w:r>
    </w:p>
    <w:p w14:paraId="71F64FD4"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1.结算按月结的方式进行。中标人应在每月15日前，与采购人核对上月维修金额，5个工作日内核对完成后开具正式发票，并将结算付款资料整理齐全交由采购人。中标人凭正式发票和由采购人经办人员签章的《送修单》、《维修结算清单》与采购人直接结算，采购人在5个工作日内办理车辆维修的财政集中支付手续。</w:t>
      </w:r>
    </w:p>
    <w:p w14:paraId="11616856"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2.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14:paraId="60EC6982" w14:textId="77777777" w:rsidR="00FF718A" w:rsidRPr="00B04E14" w:rsidRDefault="00B773C7" w:rsidP="00B04E14">
      <w:pPr>
        <w:spacing w:line="360" w:lineRule="auto"/>
        <w:ind w:firstLineChars="200" w:firstLine="422"/>
        <w:rPr>
          <w:rFonts w:asciiTheme="minorEastAsia" w:hAnsiTheme="minorEastAsia"/>
          <w:szCs w:val="21"/>
        </w:rPr>
      </w:pPr>
      <w:r w:rsidRPr="00B04E14">
        <w:rPr>
          <w:rFonts w:asciiTheme="minorEastAsia" w:hAnsiTheme="minorEastAsia"/>
          <w:b/>
          <w:szCs w:val="21"/>
        </w:rPr>
        <w:t>七、履约保证金</w:t>
      </w:r>
    </w:p>
    <w:p w14:paraId="689877E4"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1.中标人与采购人签订合同后10个工作日内，按合同总价的5%以支票、汇票、本票或者金融机构、担保机构出具的保函等非现金形式向采购人提交履约保证金，采购人在确认收到履约保证金后，向中标人开具收据。</w:t>
      </w:r>
    </w:p>
    <w:p w14:paraId="3C3C5399"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2.若中标人没有违约行为，履约保证金在合同有效期满后，由中标人自行提出申请，采购人在接到退还申请后15个工作日内由采购人无息退还中标人。采购人逾期退还履约保证金的，除应当退还履约保证金的本金外，还应当按中国人民银行授权的全国银行间同业拆借中心在逾期当月20日（遇节假日顺延）9时30分公布的贷款市场报价利率上浮20％后的利率支付超期资金占用费，但因中标人自身原因导致无法及时退还的除外。下列任何一种情况发生时，采购人有权不予退还履约保证金：（一）有明显证据证明中标人未履行本合同约定的；（二）中标人有明显过错致采购人造成损失的；（三）因中标人责任，使采购人解除合同的，履约保证金不向中标人退还。</w:t>
      </w:r>
    </w:p>
    <w:p w14:paraId="715FF264" w14:textId="77777777" w:rsidR="00FF718A" w:rsidRPr="00B04E14" w:rsidRDefault="00B773C7" w:rsidP="00B04E14">
      <w:pPr>
        <w:spacing w:line="360" w:lineRule="auto"/>
        <w:ind w:firstLineChars="200" w:firstLine="422"/>
        <w:rPr>
          <w:rFonts w:asciiTheme="minorEastAsia" w:hAnsiTheme="minorEastAsia"/>
          <w:szCs w:val="21"/>
        </w:rPr>
      </w:pPr>
      <w:r w:rsidRPr="00B04E14">
        <w:rPr>
          <w:rFonts w:asciiTheme="minorEastAsia" w:hAnsiTheme="minorEastAsia"/>
          <w:b/>
          <w:szCs w:val="21"/>
        </w:rPr>
        <w:t>八、其他要求</w:t>
      </w:r>
    </w:p>
    <w:p w14:paraId="08E2D00E"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（一）★本项目合同服务期限到期或预算金额使用完毕，本项目合同自动终止。</w:t>
      </w:r>
    </w:p>
    <w:p w14:paraId="005467F4" w14:textId="77777777" w:rsidR="00FF718A" w:rsidRPr="00B04E14"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lastRenderedPageBreak/>
        <w:t>（二）★采购人把车辆交给中标人维修，在维修期间发生任何安全事故或损失，全部由中标人承担。（投标人须提供相应承诺函）</w:t>
      </w:r>
    </w:p>
    <w:p w14:paraId="4124BE54" w14:textId="77777777" w:rsidR="00FF718A" w:rsidRDefault="00B773C7" w:rsidP="00B04E14">
      <w:pPr>
        <w:spacing w:line="360" w:lineRule="auto"/>
        <w:ind w:firstLineChars="200" w:firstLine="420"/>
        <w:rPr>
          <w:rFonts w:asciiTheme="minorEastAsia" w:hAnsiTheme="minorEastAsia"/>
          <w:szCs w:val="21"/>
        </w:rPr>
      </w:pPr>
      <w:r w:rsidRPr="00B04E14">
        <w:rPr>
          <w:rFonts w:asciiTheme="minorEastAsia" w:hAnsiTheme="minorEastAsia"/>
          <w:szCs w:val="21"/>
        </w:rPr>
        <w:t>（三）投标人需在投标文件中提供包括接车、诊断、估价、作业、质检、结算、交车、保修期限、服务跟踪等各环节的维修服务方案、服务质量保证与项目管理方案、维修厂房场地情况（要求承诺中标后投入本项目的场地面积不少于1500平方米）、主要维修检测设备（发动机综合检测仪、废气分析仪、烟度仪、故障诊断设备、刹车制动检测仪、汽车电脑解码器、四柱液压举升机、镗鼓机、镗皮机、超声波喷油嘴清洗机）情况等。（投标人需提供相应承诺函）</w:t>
      </w:r>
    </w:p>
    <w:p w14:paraId="22199785" w14:textId="19F00635" w:rsidR="00FF718A" w:rsidRPr="00B04E14" w:rsidRDefault="00B773C7" w:rsidP="00B04E14">
      <w:pPr>
        <w:spacing w:line="360" w:lineRule="auto"/>
        <w:ind w:firstLine="391"/>
        <w:rPr>
          <w:szCs w:val="21"/>
        </w:rPr>
      </w:pPr>
      <w:r w:rsidRPr="00B04E14">
        <w:rPr>
          <w:b/>
          <w:szCs w:val="21"/>
        </w:rPr>
        <w:t>九、附</w:t>
      </w:r>
      <w:r w:rsidR="00415F35">
        <w:rPr>
          <w:rFonts w:hint="eastAsia"/>
          <w:b/>
          <w:szCs w:val="21"/>
        </w:rPr>
        <w:t>表</w:t>
      </w:r>
    </w:p>
    <w:p w14:paraId="4AD68B1A" w14:textId="09ACCAF5" w:rsidR="00FF718A" w:rsidRPr="007C5BD8" w:rsidRDefault="00B773C7" w:rsidP="00B86A62">
      <w:pPr>
        <w:pStyle w:val="2"/>
        <w:rPr>
          <w:rFonts w:asciiTheme="minorEastAsia" w:eastAsiaTheme="minorEastAsia" w:hAnsiTheme="minorEastAsia"/>
          <w:sz w:val="21"/>
          <w:szCs w:val="21"/>
        </w:rPr>
      </w:pPr>
      <w:r w:rsidRPr="007C5BD8">
        <w:rPr>
          <w:rFonts w:asciiTheme="minorEastAsia" w:eastAsiaTheme="minorEastAsia" w:hAnsiTheme="minorEastAsia"/>
          <w:sz w:val="21"/>
          <w:szCs w:val="21"/>
        </w:rPr>
        <w:t>附</w:t>
      </w:r>
      <w:r w:rsidR="00415F35" w:rsidRPr="007C5BD8">
        <w:rPr>
          <w:rFonts w:asciiTheme="minorEastAsia" w:eastAsiaTheme="minorEastAsia" w:hAnsiTheme="minorEastAsia" w:hint="eastAsia"/>
          <w:sz w:val="21"/>
          <w:szCs w:val="21"/>
        </w:rPr>
        <w:t>表</w:t>
      </w:r>
      <w:r w:rsidRPr="007C5BD8">
        <w:rPr>
          <w:rFonts w:asciiTheme="minorEastAsia" w:eastAsiaTheme="minorEastAsia" w:hAnsiTheme="minorEastAsia"/>
          <w:sz w:val="21"/>
          <w:szCs w:val="21"/>
        </w:rPr>
        <w:t>1：《</w:t>
      </w:r>
      <w:r w:rsidRPr="007C5BD8">
        <w:rPr>
          <w:rFonts w:asciiTheme="minorEastAsia" w:eastAsiaTheme="minorEastAsia" w:hAnsiTheme="minorEastAsia" w:hint="eastAsia"/>
          <w:sz w:val="21"/>
          <w:szCs w:val="21"/>
        </w:rPr>
        <w:t>特种作业技术用车维修工时费明细表</w:t>
      </w:r>
      <w:r w:rsidRPr="007C5BD8">
        <w:rPr>
          <w:rFonts w:asciiTheme="minorEastAsia" w:eastAsiaTheme="minorEastAsia" w:hAnsiTheme="minorEastAsia"/>
          <w:sz w:val="21"/>
          <w:szCs w:val="21"/>
        </w:rPr>
        <w:t>》</w:t>
      </w:r>
      <w:r w:rsidR="00415F35" w:rsidRPr="007C5BD8">
        <w:rPr>
          <w:rFonts w:asciiTheme="minorEastAsia" w:eastAsiaTheme="minorEastAsia" w:hAnsiTheme="minorEastAsia" w:hint="eastAsia"/>
          <w:sz w:val="21"/>
          <w:szCs w:val="21"/>
        </w:rPr>
        <w:t>（详见附表：表2）</w:t>
      </w:r>
      <w:r w:rsidRPr="007C5BD8">
        <w:rPr>
          <w:rFonts w:asciiTheme="minorEastAsia" w:eastAsiaTheme="minorEastAsia" w:hAnsiTheme="minorEastAsia"/>
          <w:sz w:val="21"/>
          <w:szCs w:val="21"/>
        </w:rPr>
        <w:t>，该明细表</w:t>
      </w:r>
      <w:r w:rsidR="00B04E14" w:rsidRPr="007C5BD8">
        <w:rPr>
          <w:rFonts w:asciiTheme="minorEastAsia" w:eastAsiaTheme="minorEastAsia" w:hAnsiTheme="minorEastAsia" w:hint="eastAsia"/>
          <w:sz w:val="21"/>
          <w:szCs w:val="21"/>
        </w:rPr>
        <w:t>需供应商</w:t>
      </w:r>
      <w:r w:rsidRPr="007C5BD8">
        <w:rPr>
          <w:rFonts w:asciiTheme="minorEastAsia" w:eastAsiaTheme="minorEastAsia" w:hAnsiTheme="minorEastAsia"/>
          <w:sz w:val="21"/>
          <w:szCs w:val="21"/>
        </w:rPr>
        <w:t>填报维修项目工时费。</w:t>
      </w:r>
      <w:r w:rsidR="00B86A62" w:rsidRPr="007C5BD8">
        <w:rPr>
          <w:rFonts w:asciiTheme="minorEastAsia" w:eastAsiaTheme="minorEastAsia" w:hAnsiTheme="minorEastAsia" w:hint="eastAsia"/>
          <w:sz w:val="21"/>
          <w:szCs w:val="21"/>
        </w:rPr>
        <w:t>（必填：供应商需</w:t>
      </w:r>
      <w:r w:rsidR="00415F35" w:rsidRPr="007C5BD8">
        <w:rPr>
          <w:rFonts w:asciiTheme="minorEastAsia" w:eastAsiaTheme="minorEastAsia" w:hAnsiTheme="minorEastAsia" w:hint="eastAsia"/>
          <w:sz w:val="21"/>
          <w:szCs w:val="21"/>
        </w:rPr>
        <w:t>在表格部分</w:t>
      </w:r>
      <w:r w:rsidR="00B86A62" w:rsidRPr="007C5BD8">
        <w:rPr>
          <w:rFonts w:asciiTheme="minorEastAsia" w:eastAsiaTheme="minorEastAsia" w:hAnsiTheme="minorEastAsia" w:hint="eastAsia"/>
          <w:sz w:val="21"/>
          <w:szCs w:val="21"/>
        </w:rPr>
        <w:t>填写</w:t>
      </w:r>
      <w:r w:rsidR="00415F35" w:rsidRPr="007C5BD8">
        <w:rPr>
          <w:rFonts w:asciiTheme="minorEastAsia" w:eastAsiaTheme="minorEastAsia" w:hAnsiTheme="minorEastAsia" w:hint="eastAsia"/>
          <w:sz w:val="21"/>
          <w:szCs w:val="21"/>
        </w:rPr>
        <w:t>相应的工时费</w:t>
      </w:r>
      <w:r w:rsidR="00B86A62" w:rsidRPr="007C5BD8">
        <w:rPr>
          <w:rFonts w:asciiTheme="minorEastAsia" w:eastAsiaTheme="minorEastAsia" w:hAnsiTheme="minorEastAsia" w:hint="eastAsia"/>
          <w:sz w:val="21"/>
          <w:szCs w:val="21"/>
        </w:rPr>
        <w:t>报价！）</w:t>
      </w:r>
    </w:p>
    <w:p w14:paraId="12A98FAD" w14:textId="0EBF8207" w:rsidR="00FF718A" w:rsidRPr="00B04E14" w:rsidRDefault="00B773C7" w:rsidP="00B04E14">
      <w:pPr>
        <w:pStyle w:val="2"/>
        <w:spacing w:line="360" w:lineRule="auto"/>
        <w:rPr>
          <w:rFonts w:asciiTheme="minorEastAsia" w:eastAsiaTheme="minorEastAsia" w:hAnsiTheme="minorEastAsia"/>
          <w:sz w:val="21"/>
          <w:szCs w:val="21"/>
        </w:rPr>
      </w:pPr>
      <w:r w:rsidRPr="007C5BD8">
        <w:rPr>
          <w:rFonts w:asciiTheme="minorEastAsia" w:eastAsiaTheme="minorEastAsia" w:hAnsiTheme="minorEastAsia"/>
          <w:sz w:val="21"/>
          <w:szCs w:val="21"/>
        </w:rPr>
        <w:t>附件</w:t>
      </w:r>
      <w:r w:rsidRPr="007C5BD8">
        <w:rPr>
          <w:rFonts w:asciiTheme="minorEastAsia" w:eastAsiaTheme="minorEastAsia" w:hAnsiTheme="minorEastAsia" w:hint="eastAsia"/>
          <w:sz w:val="21"/>
          <w:szCs w:val="21"/>
        </w:rPr>
        <w:t>2</w:t>
      </w:r>
      <w:r w:rsidRPr="007C5BD8">
        <w:rPr>
          <w:rFonts w:asciiTheme="minorEastAsia" w:eastAsiaTheme="minorEastAsia" w:hAnsiTheme="minorEastAsia"/>
          <w:sz w:val="21"/>
          <w:szCs w:val="21"/>
        </w:rPr>
        <w:t>：《</w:t>
      </w:r>
      <w:r w:rsidRPr="007C5BD8">
        <w:rPr>
          <w:rFonts w:asciiTheme="minorEastAsia" w:eastAsiaTheme="minorEastAsia" w:hAnsiTheme="minorEastAsia" w:hint="eastAsia"/>
          <w:sz w:val="21"/>
          <w:szCs w:val="21"/>
        </w:rPr>
        <w:t>特种作业技术用车维修材料费明细表</w:t>
      </w:r>
      <w:r w:rsidRPr="007C5BD8">
        <w:rPr>
          <w:rFonts w:asciiTheme="minorEastAsia" w:eastAsiaTheme="minorEastAsia" w:hAnsiTheme="minorEastAsia"/>
          <w:sz w:val="21"/>
          <w:szCs w:val="21"/>
        </w:rPr>
        <w:t>》</w:t>
      </w:r>
      <w:r w:rsidR="00415F35" w:rsidRPr="007C5BD8">
        <w:rPr>
          <w:rFonts w:asciiTheme="minorEastAsia" w:eastAsiaTheme="minorEastAsia" w:hAnsiTheme="minorEastAsia" w:hint="eastAsia"/>
          <w:sz w:val="21"/>
          <w:szCs w:val="21"/>
        </w:rPr>
        <w:t>（详见附表：表3）</w:t>
      </w:r>
      <w:r w:rsidRPr="007C5BD8">
        <w:rPr>
          <w:rFonts w:asciiTheme="minorEastAsia" w:eastAsiaTheme="minorEastAsia" w:hAnsiTheme="minorEastAsia"/>
          <w:sz w:val="21"/>
          <w:szCs w:val="21"/>
        </w:rPr>
        <w:t>，该明细表</w:t>
      </w:r>
      <w:r w:rsidR="00B04E14" w:rsidRPr="007C5BD8">
        <w:rPr>
          <w:rFonts w:asciiTheme="minorEastAsia" w:eastAsiaTheme="minorEastAsia" w:hAnsiTheme="minorEastAsia" w:hint="eastAsia"/>
          <w:sz w:val="21"/>
          <w:szCs w:val="21"/>
        </w:rPr>
        <w:t>需供应商</w:t>
      </w:r>
      <w:r w:rsidRPr="007C5BD8">
        <w:rPr>
          <w:rFonts w:asciiTheme="minorEastAsia" w:eastAsiaTheme="minorEastAsia" w:hAnsiTheme="minorEastAsia"/>
          <w:sz w:val="21"/>
          <w:szCs w:val="21"/>
        </w:rPr>
        <w:t>填报维修</w:t>
      </w:r>
      <w:r w:rsidRPr="007C5BD8">
        <w:rPr>
          <w:rFonts w:asciiTheme="minorEastAsia" w:eastAsiaTheme="minorEastAsia" w:hAnsiTheme="minorEastAsia" w:hint="eastAsia"/>
          <w:sz w:val="21"/>
          <w:szCs w:val="21"/>
        </w:rPr>
        <w:t>材料</w:t>
      </w:r>
      <w:r w:rsidRPr="007C5BD8">
        <w:rPr>
          <w:rFonts w:asciiTheme="minorEastAsia" w:eastAsiaTheme="minorEastAsia" w:hAnsiTheme="minorEastAsia"/>
          <w:sz w:val="21"/>
          <w:szCs w:val="21"/>
        </w:rPr>
        <w:t>费</w:t>
      </w:r>
      <w:r w:rsidR="00415F35" w:rsidRPr="007C5BD8">
        <w:rPr>
          <w:rFonts w:asciiTheme="minorEastAsia" w:eastAsiaTheme="minorEastAsia" w:hAnsiTheme="minorEastAsia" w:hint="eastAsia"/>
          <w:sz w:val="21"/>
          <w:szCs w:val="21"/>
        </w:rPr>
        <w:t>。</w:t>
      </w:r>
      <w:r w:rsidR="00B86A62" w:rsidRPr="007C5BD8">
        <w:rPr>
          <w:rFonts w:asciiTheme="minorEastAsia" w:eastAsiaTheme="minorEastAsia" w:hAnsiTheme="minorEastAsia" w:hint="eastAsia"/>
          <w:sz w:val="21"/>
          <w:szCs w:val="21"/>
        </w:rPr>
        <w:t>（必填：</w:t>
      </w:r>
      <w:r w:rsidR="00415F35" w:rsidRPr="007C5BD8">
        <w:rPr>
          <w:rFonts w:asciiTheme="minorEastAsia" w:eastAsiaTheme="minorEastAsia" w:hAnsiTheme="minorEastAsia" w:hint="eastAsia"/>
          <w:sz w:val="21"/>
          <w:szCs w:val="21"/>
        </w:rPr>
        <w:t>供应商需在表格部分填写相应的材料费报价</w:t>
      </w:r>
      <w:r w:rsidR="00B86A62" w:rsidRPr="007C5BD8">
        <w:rPr>
          <w:rFonts w:asciiTheme="minorEastAsia" w:eastAsiaTheme="minorEastAsia" w:hAnsiTheme="minorEastAsia" w:hint="eastAsia"/>
          <w:sz w:val="21"/>
          <w:szCs w:val="21"/>
        </w:rPr>
        <w:t>！）</w:t>
      </w:r>
    </w:p>
    <w:p w14:paraId="3809B923" w14:textId="77777777" w:rsidR="00FF718A" w:rsidRDefault="00FF718A" w:rsidP="00B86A62">
      <w:pPr>
        <w:spacing w:line="20" w:lineRule="exact"/>
      </w:pPr>
    </w:p>
    <w:sectPr w:rsidR="00FF718A">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D9DE16" w14:textId="77777777" w:rsidR="00620247" w:rsidRDefault="00620247" w:rsidP="001B21AA">
      <w:r>
        <w:separator/>
      </w:r>
    </w:p>
  </w:endnote>
  <w:endnote w:type="continuationSeparator" w:id="0">
    <w:p w14:paraId="163A5A1E" w14:textId="77777777" w:rsidR="00620247" w:rsidRDefault="00620247" w:rsidP="001B2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2111049"/>
      <w:docPartObj>
        <w:docPartGallery w:val="Page Numbers (Bottom of Page)"/>
        <w:docPartUnique/>
      </w:docPartObj>
    </w:sdtPr>
    <w:sdtEndPr/>
    <w:sdtContent>
      <w:p w14:paraId="49052D35" w14:textId="77777777" w:rsidR="00441F95" w:rsidRDefault="00441F95">
        <w:pPr>
          <w:pStyle w:val="a5"/>
          <w:jc w:val="center"/>
        </w:pPr>
        <w:r>
          <w:fldChar w:fldCharType="begin"/>
        </w:r>
        <w:r>
          <w:instrText>PAGE   \* MERGEFORMAT</w:instrText>
        </w:r>
        <w:r>
          <w:fldChar w:fldCharType="separate"/>
        </w:r>
        <w:r w:rsidR="00A622E5" w:rsidRPr="00A622E5">
          <w:rPr>
            <w:noProof/>
            <w:lang w:val="zh-CN"/>
          </w:rPr>
          <w:t>10</w:t>
        </w:r>
        <w:r>
          <w:fldChar w:fldCharType="end"/>
        </w:r>
      </w:p>
    </w:sdtContent>
  </w:sdt>
  <w:p w14:paraId="66A42DFB" w14:textId="77777777" w:rsidR="00441F95" w:rsidRDefault="00441F9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2C58BA" w14:textId="77777777" w:rsidR="00620247" w:rsidRDefault="00620247" w:rsidP="001B21AA">
      <w:r>
        <w:separator/>
      </w:r>
    </w:p>
  </w:footnote>
  <w:footnote w:type="continuationSeparator" w:id="0">
    <w:p w14:paraId="6DDB301F" w14:textId="77777777" w:rsidR="00620247" w:rsidRDefault="00620247" w:rsidP="001B21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bordersDoNotSurroundHeader/>
  <w:bordersDoNotSurroundFooter/>
  <w:hideSpellingErrors/>
  <w:proofState w:spelling="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czNTQ3MmNjNzU3NWNjMTFhNTEwMGQ4NGYwOGMxNWUifQ=="/>
  </w:docVars>
  <w:rsids>
    <w:rsidRoot w:val="00172A27"/>
    <w:rsid w:val="BBBF7779"/>
    <w:rsid w:val="00031902"/>
    <w:rsid w:val="00062630"/>
    <w:rsid w:val="000C3768"/>
    <w:rsid w:val="00172A27"/>
    <w:rsid w:val="001B21AA"/>
    <w:rsid w:val="0035492B"/>
    <w:rsid w:val="003D6E14"/>
    <w:rsid w:val="00415F35"/>
    <w:rsid w:val="00441F95"/>
    <w:rsid w:val="00460E2C"/>
    <w:rsid w:val="0048431B"/>
    <w:rsid w:val="005229F2"/>
    <w:rsid w:val="00531D64"/>
    <w:rsid w:val="00567920"/>
    <w:rsid w:val="00620247"/>
    <w:rsid w:val="00637AD5"/>
    <w:rsid w:val="006940F5"/>
    <w:rsid w:val="007C5BD8"/>
    <w:rsid w:val="008147A7"/>
    <w:rsid w:val="008343C8"/>
    <w:rsid w:val="00A622E5"/>
    <w:rsid w:val="00A64669"/>
    <w:rsid w:val="00A819BA"/>
    <w:rsid w:val="00AC4A1A"/>
    <w:rsid w:val="00B04E14"/>
    <w:rsid w:val="00B773C7"/>
    <w:rsid w:val="00B86A62"/>
    <w:rsid w:val="00BF2186"/>
    <w:rsid w:val="00CE316D"/>
    <w:rsid w:val="00D9227C"/>
    <w:rsid w:val="00E3123F"/>
    <w:rsid w:val="00FE26F7"/>
    <w:rsid w:val="00FF718A"/>
    <w:rsid w:val="036A28F1"/>
    <w:rsid w:val="177F50ED"/>
    <w:rsid w:val="223C0A8F"/>
    <w:rsid w:val="28EF1579"/>
    <w:rsid w:val="38124C63"/>
    <w:rsid w:val="3D234972"/>
    <w:rsid w:val="45730DDD"/>
    <w:rsid w:val="45FA0C3C"/>
    <w:rsid w:val="506631E1"/>
    <w:rsid w:val="51AA248F"/>
    <w:rsid w:val="51F96C8E"/>
    <w:rsid w:val="53B52B8D"/>
    <w:rsid w:val="54364402"/>
    <w:rsid w:val="561601D9"/>
    <w:rsid w:val="56582F94"/>
    <w:rsid w:val="62E12598"/>
    <w:rsid w:val="64474961"/>
    <w:rsid w:val="65327E6F"/>
    <w:rsid w:val="6ECA3AB8"/>
    <w:rsid w:val="73F939AE"/>
    <w:rsid w:val="77F79321"/>
    <w:rsid w:val="7A402F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A7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Char"/>
    <w:qFormat/>
    <w:rsid w:val="00B86A62"/>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rsid w:val="00B86A6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11">
    <w:name w:val="font11"/>
    <w:basedOn w:val="a0"/>
    <w:qFormat/>
    <w:rPr>
      <w:rFonts w:ascii="宋体" w:eastAsia="宋体" w:hAnsi="宋体" w:cs="宋体" w:hint="eastAsia"/>
      <w:color w:val="000000"/>
      <w:sz w:val="32"/>
      <w:szCs w:val="32"/>
      <w:u w:val="none"/>
    </w:rPr>
  </w:style>
  <w:style w:type="character" w:customStyle="1" w:styleId="font81">
    <w:name w:val="font81"/>
    <w:basedOn w:val="a0"/>
    <w:qFormat/>
    <w:rPr>
      <w:rFonts w:ascii="Calibri" w:hAnsi="Calibri" w:cs="Calibri"/>
      <w:color w:val="000000"/>
      <w:sz w:val="32"/>
      <w:szCs w:val="32"/>
      <w:u w:val="none"/>
    </w:rPr>
  </w:style>
  <w:style w:type="character" w:customStyle="1" w:styleId="font51">
    <w:name w:val="font51"/>
    <w:basedOn w:val="a0"/>
    <w:qFormat/>
    <w:rPr>
      <w:rFonts w:ascii="宋体" w:eastAsia="宋体" w:hAnsi="宋体" w:cs="宋体" w:hint="eastAsia"/>
      <w:color w:val="000000"/>
      <w:sz w:val="32"/>
      <w:szCs w:val="32"/>
      <w:u w:val="none"/>
    </w:rPr>
  </w:style>
  <w:style w:type="character" w:customStyle="1" w:styleId="font41">
    <w:name w:val="font41"/>
    <w:basedOn w:val="a0"/>
    <w:qFormat/>
    <w:rPr>
      <w:rFonts w:ascii="Calibri" w:hAnsi="Calibri" w:cs="Calibri"/>
      <w:color w:val="000000"/>
      <w:sz w:val="32"/>
      <w:szCs w:val="32"/>
      <w:u w:val="none"/>
    </w:rPr>
  </w:style>
  <w:style w:type="paragraph" w:styleId="a3">
    <w:name w:val="Balloon Text"/>
    <w:basedOn w:val="a"/>
    <w:link w:val="Char"/>
    <w:rsid w:val="001B21AA"/>
    <w:rPr>
      <w:sz w:val="18"/>
      <w:szCs w:val="18"/>
    </w:rPr>
  </w:style>
  <w:style w:type="character" w:customStyle="1" w:styleId="Char">
    <w:name w:val="批注框文本 Char"/>
    <w:basedOn w:val="a0"/>
    <w:link w:val="a3"/>
    <w:rsid w:val="001B21AA"/>
    <w:rPr>
      <w:rFonts w:asciiTheme="minorHAnsi" w:eastAsiaTheme="minorEastAsia" w:hAnsiTheme="minorHAnsi" w:cstheme="minorBidi"/>
      <w:kern w:val="2"/>
      <w:sz w:val="18"/>
      <w:szCs w:val="18"/>
    </w:rPr>
  </w:style>
  <w:style w:type="paragraph" w:styleId="a4">
    <w:name w:val="header"/>
    <w:basedOn w:val="a"/>
    <w:link w:val="Char0"/>
    <w:rsid w:val="001B21A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1B21AA"/>
    <w:rPr>
      <w:rFonts w:asciiTheme="minorHAnsi" w:eastAsiaTheme="minorEastAsia" w:hAnsiTheme="minorHAnsi" w:cstheme="minorBidi"/>
      <w:kern w:val="2"/>
      <w:sz w:val="18"/>
      <w:szCs w:val="18"/>
    </w:rPr>
  </w:style>
  <w:style w:type="paragraph" w:styleId="a5">
    <w:name w:val="footer"/>
    <w:basedOn w:val="a"/>
    <w:link w:val="Char1"/>
    <w:uiPriority w:val="99"/>
    <w:rsid w:val="001B21AA"/>
    <w:pPr>
      <w:tabs>
        <w:tab w:val="center" w:pos="4153"/>
        <w:tab w:val="right" w:pos="8306"/>
      </w:tabs>
      <w:snapToGrid w:val="0"/>
      <w:jc w:val="left"/>
    </w:pPr>
    <w:rPr>
      <w:sz w:val="18"/>
      <w:szCs w:val="18"/>
    </w:rPr>
  </w:style>
  <w:style w:type="character" w:customStyle="1" w:styleId="Char1">
    <w:name w:val="页脚 Char"/>
    <w:basedOn w:val="a0"/>
    <w:link w:val="a5"/>
    <w:uiPriority w:val="99"/>
    <w:rsid w:val="001B21AA"/>
    <w:rPr>
      <w:rFonts w:asciiTheme="minorHAnsi" w:eastAsiaTheme="minorEastAsia" w:hAnsiTheme="minorHAnsi" w:cstheme="minorBidi"/>
      <w:kern w:val="2"/>
      <w:sz w:val="18"/>
      <w:szCs w:val="18"/>
    </w:rPr>
  </w:style>
  <w:style w:type="character" w:customStyle="1" w:styleId="2Char">
    <w:name w:val="标题 2 Char"/>
    <w:basedOn w:val="a0"/>
    <w:link w:val="2"/>
    <w:rsid w:val="00B86A62"/>
    <w:rPr>
      <w:rFonts w:asciiTheme="majorHAnsi" w:eastAsiaTheme="majorEastAsia" w:hAnsiTheme="majorHAnsi" w:cstheme="majorBidi"/>
      <w:b/>
      <w:bCs/>
      <w:kern w:val="2"/>
      <w:sz w:val="32"/>
      <w:szCs w:val="32"/>
    </w:rPr>
  </w:style>
  <w:style w:type="character" w:customStyle="1" w:styleId="1Char">
    <w:name w:val="标题 1 Char"/>
    <w:basedOn w:val="a0"/>
    <w:link w:val="1"/>
    <w:rsid w:val="00B86A62"/>
    <w:rPr>
      <w:rFonts w:asciiTheme="minorHAnsi" w:eastAsiaTheme="minorEastAsia" w:hAnsiTheme="minorHAnsi" w:cstheme="minorBidi"/>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Char"/>
    <w:qFormat/>
    <w:rsid w:val="00B86A62"/>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rsid w:val="00B86A6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11">
    <w:name w:val="font11"/>
    <w:basedOn w:val="a0"/>
    <w:qFormat/>
    <w:rPr>
      <w:rFonts w:ascii="宋体" w:eastAsia="宋体" w:hAnsi="宋体" w:cs="宋体" w:hint="eastAsia"/>
      <w:color w:val="000000"/>
      <w:sz w:val="32"/>
      <w:szCs w:val="32"/>
      <w:u w:val="none"/>
    </w:rPr>
  </w:style>
  <w:style w:type="character" w:customStyle="1" w:styleId="font81">
    <w:name w:val="font81"/>
    <w:basedOn w:val="a0"/>
    <w:qFormat/>
    <w:rPr>
      <w:rFonts w:ascii="Calibri" w:hAnsi="Calibri" w:cs="Calibri"/>
      <w:color w:val="000000"/>
      <w:sz w:val="32"/>
      <w:szCs w:val="32"/>
      <w:u w:val="none"/>
    </w:rPr>
  </w:style>
  <w:style w:type="character" w:customStyle="1" w:styleId="font51">
    <w:name w:val="font51"/>
    <w:basedOn w:val="a0"/>
    <w:qFormat/>
    <w:rPr>
      <w:rFonts w:ascii="宋体" w:eastAsia="宋体" w:hAnsi="宋体" w:cs="宋体" w:hint="eastAsia"/>
      <w:color w:val="000000"/>
      <w:sz w:val="32"/>
      <w:szCs w:val="32"/>
      <w:u w:val="none"/>
    </w:rPr>
  </w:style>
  <w:style w:type="character" w:customStyle="1" w:styleId="font41">
    <w:name w:val="font41"/>
    <w:basedOn w:val="a0"/>
    <w:qFormat/>
    <w:rPr>
      <w:rFonts w:ascii="Calibri" w:hAnsi="Calibri" w:cs="Calibri"/>
      <w:color w:val="000000"/>
      <w:sz w:val="32"/>
      <w:szCs w:val="32"/>
      <w:u w:val="none"/>
    </w:rPr>
  </w:style>
  <w:style w:type="paragraph" w:styleId="a3">
    <w:name w:val="Balloon Text"/>
    <w:basedOn w:val="a"/>
    <w:link w:val="Char"/>
    <w:rsid w:val="001B21AA"/>
    <w:rPr>
      <w:sz w:val="18"/>
      <w:szCs w:val="18"/>
    </w:rPr>
  </w:style>
  <w:style w:type="character" w:customStyle="1" w:styleId="Char">
    <w:name w:val="批注框文本 Char"/>
    <w:basedOn w:val="a0"/>
    <w:link w:val="a3"/>
    <w:rsid w:val="001B21AA"/>
    <w:rPr>
      <w:rFonts w:asciiTheme="minorHAnsi" w:eastAsiaTheme="minorEastAsia" w:hAnsiTheme="minorHAnsi" w:cstheme="minorBidi"/>
      <w:kern w:val="2"/>
      <w:sz w:val="18"/>
      <w:szCs w:val="18"/>
    </w:rPr>
  </w:style>
  <w:style w:type="paragraph" w:styleId="a4">
    <w:name w:val="header"/>
    <w:basedOn w:val="a"/>
    <w:link w:val="Char0"/>
    <w:rsid w:val="001B21A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1B21AA"/>
    <w:rPr>
      <w:rFonts w:asciiTheme="minorHAnsi" w:eastAsiaTheme="minorEastAsia" w:hAnsiTheme="minorHAnsi" w:cstheme="minorBidi"/>
      <w:kern w:val="2"/>
      <w:sz w:val="18"/>
      <w:szCs w:val="18"/>
    </w:rPr>
  </w:style>
  <w:style w:type="paragraph" w:styleId="a5">
    <w:name w:val="footer"/>
    <w:basedOn w:val="a"/>
    <w:link w:val="Char1"/>
    <w:uiPriority w:val="99"/>
    <w:rsid w:val="001B21AA"/>
    <w:pPr>
      <w:tabs>
        <w:tab w:val="center" w:pos="4153"/>
        <w:tab w:val="right" w:pos="8306"/>
      </w:tabs>
      <w:snapToGrid w:val="0"/>
      <w:jc w:val="left"/>
    </w:pPr>
    <w:rPr>
      <w:sz w:val="18"/>
      <w:szCs w:val="18"/>
    </w:rPr>
  </w:style>
  <w:style w:type="character" w:customStyle="1" w:styleId="Char1">
    <w:name w:val="页脚 Char"/>
    <w:basedOn w:val="a0"/>
    <w:link w:val="a5"/>
    <w:uiPriority w:val="99"/>
    <w:rsid w:val="001B21AA"/>
    <w:rPr>
      <w:rFonts w:asciiTheme="minorHAnsi" w:eastAsiaTheme="minorEastAsia" w:hAnsiTheme="minorHAnsi" w:cstheme="minorBidi"/>
      <w:kern w:val="2"/>
      <w:sz w:val="18"/>
      <w:szCs w:val="18"/>
    </w:rPr>
  </w:style>
  <w:style w:type="character" w:customStyle="1" w:styleId="2Char">
    <w:name w:val="标题 2 Char"/>
    <w:basedOn w:val="a0"/>
    <w:link w:val="2"/>
    <w:rsid w:val="00B86A62"/>
    <w:rPr>
      <w:rFonts w:asciiTheme="majorHAnsi" w:eastAsiaTheme="majorEastAsia" w:hAnsiTheme="majorHAnsi" w:cstheme="majorBidi"/>
      <w:b/>
      <w:bCs/>
      <w:kern w:val="2"/>
      <w:sz w:val="32"/>
      <w:szCs w:val="32"/>
    </w:rPr>
  </w:style>
  <w:style w:type="character" w:customStyle="1" w:styleId="1Char">
    <w:name w:val="标题 1 Char"/>
    <w:basedOn w:val="a0"/>
    <w:link w:val="1"/>
    <w:rsid w:val="00B86A62"/>
    <w:rPr>
      <w:rFonts w:asciiTheme="minorHAnsi" w:eastAsiaTheme="minorEastAsia" w:hAnsiTheme="minorHAnsi" w:cstheme="minorBidi"/>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84E901-E036-48E2-B97E-D295CDA9E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10</Pages>
  <Words>1255</Words>
  <Characters>7159</Characters>
  <Application>Microsoft Office Word</Application>
  <DocSecurity>0</DocSecurity>
  <Lines>59</Lines>
  <Paragraphs>16</Paragraphs>
  <ScaleCrop>false</ScaleCrop>
  <Company>Microsoft</Company>
  <LinksUpToDate>false</LinksUpToDate>
  <CharactersWithSpaces>8398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五块钱</dc:creator>
  <cp:lastModifiedBy>HSF</cp:lastModifiedBy>
  <cp:revision>18</cp:revision>
  <dcterms:created xsi:type="dcterms:W3CDTF">2022-04-08T19:57:00Z</dcterms:created>
  <dcterms:modified xsi:type="dcterms:W3CDTF">2023-07-07T13:21:00Z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AC48F12361E649CDBE8D40BBD35CD4E3_13</vt:lpwstr>
  </property>
</Properties>
</file>